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F109" w14:textId="77777777" w:rsidR="00512634" w:rsidRDefault="00512634" w:rsidP="00512634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*Consult with your division HR on the notification process for employees in your division.*</w:t>
      </w:r>
    </w:p>
    <w:p w14:paraId="688397A5" w14:textId="77777777" w:rsidR="00512634" w:rsidRDefault="00512634" w:rsidP="00512634">
      <w:pPr>
        <w:spacing w:before="240" w:after="240"/>
        <w:jc w:val="center"/>
        <w:rPr>
          <w:b/>
        </w:rPr>
      </w:pPr>
      <w:r>
        <w:rPr>
          <w:b/>
        </w:rPr>
        <w:t>[Letter Template: Telecommuting Employees]</w:t>
      </w:r>
    </w:p>
    <w:p w14:paraId="1B5D89AF" w14:textId="77777777" w:rsidR="00512634" w:rsidRDefault="00512634" w:rsidP="00512634">
      <w:pPr>
        <w:spacing w:before="240" w:after="240"/>
      </w:pPr>
      <w:r>
        <w:t>[Date]</w:t>
      </w:r>
    </w:p>
    <w:p w14:paraId="6E77B1E6" w14:textId="77777777" w:rsidR="00512634" w:rsidRDefault="00512634" w:rsidP="00512634">
      <w:pPr>
        <w:spacing w:before="240" w:after="240"/>
      </w:pPr>
      <w:r>
        <w:t>[Employee Name]</w:t>
      </w:r>
    </w:p>
    <w:p w14:paraId="00F0AEA8" w14:textId="77777777" w:rsidR="00512634" w:rsidRDefault="00512634" w:rsidP="00512634">
      <w:pPr>
        <w:spacing w:before="240" w:after="240"/>
      </w:pPr>
      <w:r>
        <w:t>[Employee Home or Email Address]</w:t>
      </w:r>
    </w:p>
    <w:p w14:paraId="2C691E4D" w14:textId="77777777" w:rsidR="00512634" w:rsidRDefault="00512634" w:rsidP="00512634">
      <w:pPr>
        <w:spacing w:before="240" w:after="240"/>
        <w:ind w:left="720"/>
        <w:jc w:val="right"/>
      </w:pPr>
      <w:r>
        <w:t>Sent via [USPS/email] on [date]</w:t>
      </w:r>
    </w:p>
    <w:p w14:paraId="57BC3D73" w14:textId="77777777" w:rsidR="00512634" w:rsidRDefault="00512634" w:rsidP="00512634">
      <w:pPr>
        <w:spacing w:before="240" w:after="240"/>
      </w:pPr>
      <w:r>
        <w:t>Dear [Name]:</w:t>
      </w:r>
    </w:p>
    <w:p w14:paraId="6B8E4313" w14:textId="0E8332B7" w:rsidR="00512634" w:rsidRDefault="00712498" w:rsidP="00512634">
      <w:pPr>
        <w:spacing w:before="240" w:after="240"/>
      </w:pPr>
      <w:r>
        <w:t>The</w:t>
      </w:r>
      <w:r w:rsidR="00512634">
        <w:t xml:space="preserve"> </w:t>
      </w:r>
      <w:r w:rsidR="00512634">
        <w:rPr>
          <w:highlight w:val="yellow"/>
        </w:rPr>
        <w:t>[Insert School/College/Division</w:t>
      </w:r>
      <w:r>
        <w:rPr>
          <w:highlight w:val="yellow"/>
        </w:rPr>
        <w:t>/Department</w:t>
      </w:r>
      <w:r w:rsidR="00512634">
        <w:rPr>
          <w:highlight w:val="yellow"/>
        </w:rPr>
        <w:t xml:space="preserve"> name]</w:t>
      </w:r>
      <w:r w:rsidR="00512634">
        <w:t xml:space="preserve"> has determined that your role can continue to telecommute. </w:t>
      </w:r>
      <w:r>
        <w:t>We</w:t>
      </w:r>
      <w:r w:rsidR="00512634">
        <w:t xml:space="preserve"> continue to review employee work arrangements</w:t>
      </w:r>
      <w:r w:rsidR="008813FD">
        <w:t xml:space="preserve"> as some employees start to return to on-site work</w:t>
      </w:r>
      <w:r w:rsidR="00512634">
        <w:t xml:space="preserve">. </w:t>
      </w:r>
      <w:r>
        <w:t>This is done to ensure we</w:t>
      </w:r>
      <w:r w:rsidR="00512634">
        <w:t xml:space="preserve"> fulfill the university’s mission while </w:t>
      </w:r>
      <w:r w:rsidR="008813FD">
        <w:t xml:space="preserve">considering everyone’s </w:t>
      </w:r>
      <w:r w:rsidR="00512634">
        <w:t xml:space="preserve">health and safety. </w:t>
      </w:r>
      <w:r w:rsidR="008813FD">
        <w:t xml:space="preserve">You will receive ample notice before you are to return to on-site work. </w:t>
      </w:r>
    </w:p>
    <w:p w14:paraId="1E1FC160" w14:textId="16D72F30" w:rsidR="00512634" w:rsidRPr="00512634" w:rsidRDefault="00512634" w:rsidP="00512634">
      <w:pPr>
        <w:spacing w:before="240" w:after="240"/>
      </w:pPr>
      <w:r w:rsidRPr="00512634">
        <w:t>UW</w:t>
      </w:r>
      <w:r w:rsidR="0061637F">
        <w:t>–</w:t>
      </w:r>
      <w:r w:rsidRPr="00512634">
        <w:t xml:space="preserve">Madison’s </w:t>
      </w:r>
      <w:hyperlink r:id="rId7" w:history="1">
        <w:r w:rsidRPr="00512634">
          <w:rPr>
            <w:rStyle w:val="Hyperlink"/>
          </w:rPr>
          <w:t>Smart Restart</w:t>
        </w:r>
      </w:hyperlink>
      <w:r w:rsidRPr="00512634">
        <w:t xml:space="preserve"> plan has requirements to keep everyone on campus safe and healthy. Although you are not yet returning to work on-site, familiarize yourself with these materials to prepare for when you do retur</w:t>
      </w:r>
      <w:r w:rsidR="00C2221A">
        <w:t>n</w:t>
      </w:r>
      <w:r w:rsidRPr="00512634">
        <w:t xml:space="preserve">. </w:t>
      </w:r>
    </w:p>
    <w:p w14:paraId="3BFF695C" w14:textId="45C4B457" w:rsidR="00512634" w:rsidRDefault="00512634" w:rsidP="00512634">
      <w:pPr>
        <w:spacing w:before="240" w:after="240"/>
      </w:pPr>
      <w:r>
        <w:t xml:space="preserve">Our priority is to keep everyone in our university community healthy and safe. To limit the spread of disease, we </w:t>
      </w:r>
      <w:r w:rsidR="00814FE6">
        <w:t>will focus on</w:t>
      </w:r>
      <w:r>
        <w:t>:</w:t>
      </w:r>
    </w:p>
    <w:p w14:paraId="5079BDB2" w14:textId="5DFE4E1C" w:rsidR="00512634" w:rsidRDefault="00512634" w:rsidP="00512634">
      <w:pPr>
        <w:numPr>
          <w:ilvl w:val="0"/>
          <w:numId w:val="2"/>
        </w:numPr>
        <w:spacing w:before="240"/>
      </w:pPr>
      <w:r>
        <w:t>Testing</w:t>
      </w:r>
      <w:r w:rsidR="00814FE6">
        <w:t>,</w:t>
      </w:r>
      <w:r>
        <w:t xml:space="preserve"> including surveillance testing</w:t>
      </w:r>
      <w:r w:rsidR="00814FE6">
        <w:t>;</w:t>
      </w:r>
    </w:p>
    <w:p w14:paraId="696F363F" w14:textId="000780E3" w:rsidR="00512634" w:rsidRDefault="00512634" w:rsidP="00512634">
      <w:pPr>
        <w:numPr>
          <w:ilvl w:val="0"/>
          <w:numId w:val="2"/>
        </w:numPr>
      </w:pPr>
      <w:r>
        <w:t>Contact tracing</w:t>
      </w:r>
      <w:r w:rsidR="00814FE6">
        <w:t>;</w:t>
      </w:r>
    </w:p>
    <w:p w14:paraId="6A80EDE5" w14:textId="3AE8297B" w:rsidR="00512634" w:rsidRDefault="00512634" w:rsidP="00512634">
      <w:pPr>
        <w:numPr>
          <w:ilvl w:val="0"/>
          <w:numId w:val="2"/>
        </w:numPr>
      </w:pPr>
      <w:r>
        <w:t>Physical distancing</w:t>
      </w:r>
      <w:r w:rsidR="00814FE6">
        <w:t>;</w:t>
      </w:r>
    </w:p>
    <w:p w14:paraId="6F335051" w14:textId="778C232E" w:rsidR="00512634" w:rsidRDefault="00512634" w:rsidP="00512634">
      <w:pPr>
        <w:numPr>
          <w:ilvl w:val="0"/>
          <w:numId w:val="2"/>
        </w:numPr>
      </w:pPr>
      <w:r>
        <w:t>Monitoring symptoms</w:t>
      </w:r>
      <w:r w:rsidR="00814FE6">
        <w:t>;</w:t>
      </w:r>
    </w:p>
    <w:p w14:paraId="1E9D235F" w14:textId="562E9ED6" w:rsidR="00512634" w:rsidRDefault="00512634" w:rsidP="00512634">
      <w:pPr>
        <w:numPr>
          <w:ilvl w:val="0"/>
          <w:numId w:val="2"/>
        </w:numPr>
      </w:pPr>
      <w:r>
        <w:t>Wearing face coverings</w:t>
      </w:r>
      <w:r w:rsidR="00814FE6">
        <w:t>;</w:t>
      </w:r>
    </w:p>
    <w:p w14:paraId="0D62B561" w14:textId="58E404BA" w:rsidR="00512634" w:rsidRDefault="00512634" w:rsidP="00512634">
      <w:pPr>
        <w:numPr>
          <w:ilvl w:val="0"/>
          <w:numId w:val="2"/>
        </w:numPr>
      </w:pPr>
      <w:r>
        <w:t>Enhanced cleaning</w:t>
      </w:r>
      <w:r w:rsidR="00814FE6">
        <w:t>; and</w:t>
      </w:r>
    </w:p>
    <w:p w14:paraId="6A24DD86" w14:textId="4A9F3D1C" w:rsidR="00512634" w:rsidRPr="00B648F9" w:rsidRDefault="00512634" w:rsidP="00B648F9">
      <w:pPr>
        <w:numPr>
          <w:ilvl w:val="0"/>
          <w:numId w:val="2"/>
        </w:numPr>
        <w:spacing w:after="240"/>
      </w:pPr>
      <w:r>
        <w:t>Personal hygiene</w:t>
      </w:r>
      <w:r w:rsidR="00814FE6">
        <w:t>.</w:t>
      </w:r>
    </w:p>
    <w:p w14:paraId="23534D7A" w14:textId="77777777" w:rsidR="00512634" w:rsidRDefault="00512634" w:rsidP="00512634">
      <w:pPr>
        <w:spacing w:before="240" w:after="240"/>
      </w:pPr>
      <w:r>
        <w:rPr>
          <w:b/>
          <w:u w:val="single"/>
        </w:rPr>
        <w:t>Employee Requirements for Working On-Site</w:t>
      </w:r>
      <w:r>
        <w:rPr>
          <w:u w:val="single"/>
        </w:rPr>
        <w:t xml:space="preserve">  </w:t>
      </w:r>
      <w:r>
        <w:t xml:space="preserve"> </w:t>
      </w:r>
    </w:p>
    <w:p w14:paraId="4DCFF518" w14:textId="77777777" w:rsidR="00512634" w:rsidRDefault="00512634" w:rsidP="00512634">
      <w:pPr>
        <w:spacing w:before="240" w:after="240"/>
      </w:pPr>
      <w:r>
        <w:t>Before you return to work on-site, all employees must:</w:t>
      </w:r>
    </w:p>
    <w:p w14:paraId="3DFA8744" w14:textId="77777777" w:rsidR="00512634" w:rsidRDefault="00512634" w:rsidP="00512634">
      <w:pPr>
        <w:numPr>
          <w:ilvl w:val="0"/>
          <w:numId w:val="1"/>
        </w:numPr>
        <w:spacing w:before="240"/>
      </w:pPr>
      <w:r>
        <w:t>Read and follow the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COVID-19 Workplace Safety Policy</w:t>
        </w:r>
      </w:hyperlink>
    </w:p>
    <w:p w14:paraId="4F24049C" w14:textId="77777777" w:rsidR="00512634" w:rsidRDefault="00512634" w:rsidP="00512634">
      <w:pPr>
        <w:numPr>
          <w:ilvl w:val="0"/>
          <w:numId w:val="1"/>
        </w:numPr>
      </w:pPr>
      <w:r>
        <w:t>Read and follow the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Public Health Protocols</w:t>
        </w:r>
      </w:hyperlink>
      <w:r>
        <w:t xml:space="preserve">  </w:t>
      </w:r>
    </w:p>
    <w:p w14:paraId="33D1A466" w14:textId="77777777" w:rsidR="00512634" w:rsidRDefault="00512634" w:rsidP="00512634">
      <w:pPr>
        <w:numPr>
          <w:ilvl w:val="0"/>
          <w:numId w:val="1"/>
        </w:numPr>
      </w:pPr>
      <w:r>
        <w:t>Successfully complete the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COVID-19 Training for On-Site Workers</w:t>
        </w:r>
      </w:hyperlink>
    </w:p>
    <w:p w14:paraId="0C9C9AB9" w14:textId="4D188555" w:rsidR="00512634" w:rsidRDefault="00512634" w:rsidP="00512634">
      <w:pPr>
        <w:numPr>
          <w:ilvl w:val="0"/>
          <w:numId w:val="1"/>
        </w:numPr>
      </w:pPr>
      <w:r>
        <w:t>Answer health questions in the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 xml:space="preserve">COVID-19 </w:t>
        </w:r>
        <w:r w:rsidR="00B648F9">
          <w:rPr>
            <w:color w:val="1155CC"/>
            <w:u w:val="single"/>
          </w:rPr>
          <w:t>Health Screen</w:t>
        </w:r>
      </w:hyperlink>
      <w:r>
        <w:t xml:space="preserve"> every day before work</w:t>
      </w:r>
    </w:p>
    <w:p w14:paraId="6EE8717D" w14:textId="75C61160" w:rsidR="00512634" w:rsidRDefault="00512634" w:rsidP="00512634">
      <w:pPr>
        <w:spacing w:before="240" w:after="240" w:line="240" w:lineRule="auto"/>
      </w:pPr>
      <w:r>
        <w:lastRenderedPageBreak/>
        <w:t>If you cannot access the hyperlinks above or need help reviewing and/or reading these materials, please contact [</w:t>
      </w:r>
      <w:r>
        <w:rPr>
          <w:highlight w:val="yellow"/>
        </w:rPr>
        <w:t>insert supervisor</w:t>
      </w:r>
      <w:r>
        <w:t>] or [</w:t>
      </w:r>
      <w:r>
        <w:rPr>
          <w:highlight w:val="yellow"/>
        </w:rPr>
        <w:t>unit/divisional</w:t>
      </w:r>
      <w:r>
        <w:t xml:space="preserve">] HR. If you need these materials in another language, please </w:t>
      </w:r>
      <w:r w:rsidRPr="00876C38">
        <w:t>contact</w:t>
      </w:r>
      <w:r w:rsidR="00876C38">
        <w:t xml:space="preserve"> Cultural Linguistic Services at 608-265-2257</w:t>
      </w:r>
      <w:r w:rsidR="00876C38" w:rsidRPr="00876C38">
        <w:t>.</w:t>
      </w:r>
    </w:p>
    <w:p w14:paraId="6656B0C9" w14:textId="48DF77A9" w:rsidR="00512634" w:rsidRDefault="00512634" w:rsidP="00512634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COVID-19 </w:t>
      </w:r>
      <w:r w:rsidR="00B648F9">
        <w:rPr>
          <w:b/>
          <w:u w:val="single"/>
        </w:rPr>
        <w:t>Health Screen</w:t>
      </w:r>
    </w:p>
    <w:p w14:paraId="26C8E9E9" w14:textId="2A802691" w:rsidR="00512634" w:rsidRDefault="00512634" w:rsidP="00512634">
      <w:pPr>
        <w:spacing w:before="240" w:after="240"/>
      </w:pPr>
      <w:r>
        <w:t xml:space="preserve">Every day before </w:t>
      </w:r>
      <w:r w:rsidR="00AB1ACA">
        <w:t xml:space="preserve">on-site </w:t>
      </w:r>
      <w:r>
        <w:t>work, all employees must answer health questions in the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 xml:space="preserve">COVID-19 </w:t>
        </w:r>
        <w:r w:rsidR="00B648F9">
          <w:rPr>
            <w:color w:val="1155CC"/>
            <w:u w:val="single"/>
          </w:rPr>
          <w:t>Health Screen</w:t>
        </w:r>
      </w:hyperlink>
      <w:r>
        <w:t xml:space="preserve">. </w:t>
      </w:r>
    </w:p>
    <w:p w14:paraId="04C24FC9" w14:textId="235540EF" w:rsidR="00512634" w:rsidRDefault="00512634" w:rsidP="00512634">
      <w:pPr>
        <w:spacing w:before="240" w:after="240"/>
      </w:pPr>
      <w:r>
        <w:t xml:space="preserve">The </w:t>
      </w:r>
      <w:r w:rsidR="00B648F9">
        <w:rPr>
          <w:b/>
        </w:rPr>
        <w:t>Health Screen</w:t>
      </w:r>
      <w:r>
        <w:t>:</w:t>
      </w:r>
    </w:p>
    <w:p w14:paraId="2D7B9814" w14:textId="77777777" w:rsidR="00512634" w:rsidRDefault="00512634" w:rsidP="00512634">
      <w:pPr>
        <w:numPr>
          <w:ilvl w:val="0"/>
          <w:numId w:val="4"/>
        </w:numPr>
        <w:spacing w:before="80"/>
      </w:pPr>
      <w:r>
        <w:t>Asks questions about</w:t>
      </w:r>
      <w:hyperlink r:id="rId18">
        <w:r>
          <w:t xml:space="preserve"> </w:t>
        </w:r>
      </w:hyperlink>
      <w:hyperlink r:id="rId19">
        <w:r>
          <w:rPr>
            <w:color w:val="1155CC"/>
            <w:u w:val="single"/>
          </w:rPr>
          <w:t>common COVID-19 symptoms</w:t>
        </w:r>
      </w:hyperlink>
      <w:r>
        <w:t>.</w:t>
      </w:r>
    </w:p>
    <w:p w14:paraId="79860ABC" w14:textId="77777777" w:rsidR="00512634" w:rsidRDefault="00512634" w:rsidP="00512634">
      <w:pPr>
        <w:numPr>
          <w:ilvl w:val="0"/>
          <w:numId w:val="4"/>
        </w:numPr>
      </w:pPr>
      <w:r>
        <w:t>Takes about 2 minutes to complete.</w:t>
      </w:r>
    </w:p>
    <w:p w14:paraId="2656B57A" w14:textId="77777777" w:rsidR="00512634" w:rsidRDefault="00512634" w:rsidP="00512634">
      <w:pPr>
        <w:numPr>
          <w:ilvl w:val="0"/>
          <w:numId w:val="4"/>
        </w:numPr>
      </w:pPr>
      <w:r>
        <w:t>Is anonymous.</w:t>
      </w:r>
    </w:p>
    <w:p w14:paraId="677CC171" w14:textId="77777777" w:rsidR="00512634" w:rsidRDefault="00512634" w:rsidP="00512634">
      <w:pPr>
        <w:numPr>
          <w:ilvl w:val="0"/>
          <w:numId w:val="4"/>
        </w:numPr>
        <w:spacing w:after="240"/>
      </w:pPr>
      <w:r>
        <w:t>Gives you instructions based on your current health.</w:t>
      </w:r>
    </w:p>
    <w:p w14:paraId="3815E7C4" w14:textId="06B87BC9" w:rsidR="00512634" w:rsidRDefault="00512634" w:rsidP="00512634">
      <w:pPr>
        <w:spacing w:before="240" w:after="240"/>
      </w:pPr>
      <w:r>
        <w:t>Depending on your answers, the</w:t>
      </w:r>
      <w:r>
        <w:rPr>
          <w:b/>
        </w:rPr>
        <w:t xml:space="preserve"> </w:t>
      </w:r>
      <w:r w:rsidR="00B648F9">
        <w:rPr>
          <w:b/>
        </w:rPr>
        <w:t>Health Screen</w:t>
      </w:r>
      <w:r>
        <w:t xml:space="preserve"> will provide information about the next steps you should take, including if it is safe for you to report to work on-site </w:t>
      </w:r>
      <w:r w:rsidRPr="00AB1ACA">
        <w:rPr>
          <w:bCs/>
        </w:rPr>
        <w:t>or not</w:t>
      </w:r>
      <w:r>
        <w:t xml:space="preserve">. </w:t>
      </w:r>
    </w:p>
    <w:p w14:paraId="3B690A44" w14:textId="77777777" w:rsidR="00512634" w:rsidRDefault="00512634" w:rsidP="00512634">
      <w:pPr>
        <w:spacing w:before="240" w:after="240"/>
        <w:rPr>
          <w:b/>
          <w:u w:val="single"/>
        </w:rPr>
      </w:pPr>
      <w:r>
        <w:rPr>
          <w:b/>
          <w:u w:val="single"/>
        </w:rPr>
        <w:t>Public Health Protocol</w:t>
      </w:r>
    </w:p>
    <w:p w14:paraId="47BBB828" w14:textId="6B760EA8" w:rsidR="00512634" w:rsidRDefault="00512634" w:rsidP="00512634">
      <w:pPr>
        <w:spacing w:before="240"/>
      </w:pPr>
      <w:r>
        <w:t>All employees working on UW–Madison’s campus or at any university-owned and affiliated location must follow public health protocols, including:</w:t>
      </w:r>
    </w:p>
    <w:p w14:paraId="0794AE20" w14:textId="77777777" w:rsidR="00512634" w:rsidRDefault="00512634" w:rsidP="00512634">
      <w:r>
        <w:t xml:space="preserve"> </w:t>
      </w:r>
    </w:p>
    <w:p w14:paraId="6DE8C210" w14:textId="77777777" w:rsidR="00512634" w:rsidRDefault="00512634" w:rsidP="00512634">
      <w:pPr>
        <w:numPr>
          <w:ilvl w:val="0"/>
          <w:numId w:val="8"/>
        </w:numPr>
        <w:spacing w:before="80"/>
      </w:pPr>
      <w:r>
        <w:rPr>
          <w:b/>
        </w:rPr>
        <w:t>Physical Distancing:</w:t>
      </w:r>
      <w:r>
        <w:t xml:space="preserve"> Stay 6 feet (1.8 meters) away from other people when possible.</w:t>
      </w:r>
    </w:p>
    <w:p w14:paraId="1569C1BF" w14:textId="77777777" w:rsidR="00512634" w:rsidRDefault="00512634" w:rsidP="00512634">
      <w:pPr>
        <w:numPr>
          <w:ilvl w:val="0"/>
          <w:numId w:val="8"/>
        </w:numPr>
      </w:pPr>
      <w:r>
        <w:rPr>
          <w:b/>
        </w:rPr>
        <w:t>Face Coverings:</w:t>
      </w:r>
      <w:r>
        <w:t xml:space="preserve"> Wear a reusable cloth face covering or a single-use disposable mask when you are in:</w:t>
      </w:r>
    </w:p>
    <w:p w14:paraId="153A7F73" w14:textId="77777777" w:rsidR="00512634" w:rsidRDefault="00512634" w:rsidP="00512634">
      <w:pPr>
        <w:numPr>
          <w:ilvl w:val="0"/>
          <w:numId w:val="3"/>
        </w:numPr>
      </w:pPr>
      <w:r>
        <w:t>Any campus building,</w:t>
      </w:r>
    </w:p>
    <w:p w14:paraId="00382810" w14:textId="77777777" w:rsidR="00512634" w:rsidRDefault="00512634" w:rsidP="00512634">
      <w:pPr>
        <w:numPr>
          <w:ilvl w:val="0"/>
          <w:numId w:val="3"/>
        </w:numPr>
      </w:pPr>
      <w:r>
        <w:t>University vehicles,</w:t>
      </w:r>
    </w:p>
    <w:p w14:paraId="056593A8" w14:textId="77777777" w:rsidR="00512634" w:rsidRDefault="00512634" w:rsidP="00512634">
      <w:pPr>
        <w:numPr>
          <w:ilvl w:val="0"/>
          <w:numId w:val="3"/>
        </w:numPr>
      </w:pPr>
      <w:r>
        <w:t>Campus buses, and</w:t>
      </w:r>
    </w:p>
    <w:p w14:paraId="24DE3D18" w14:textId="25F9DF30" w:rsidR="00512634" w:rsidRDefault="00512634" w:rsidP="00512634">
      <w:pPr>
        <w:numPr>
          <w:ilvl w:val="0"/>
          <w:numId w:val="3"/>
        </w:numPr>
      </w:pPr>
      <w:r>
        <w:t>Outdoor spaces.</w:t>
      </w:r>
    </w:p>
    <w:p w14:paraId="7CDA983E" w14:textId="0C15736A" w:rsidR="00512634" w:rsidRDefault="00512634" w:rsidP="00512634">
      <w:pPr>
        <w:spacing w:before="80"/>
        <w:ind w:left="720"/>
      </w:pPr>
      <w:r>
        <w:t xml:space="preserve">You do </w:t>
      </w:r>
      <w:r>
        <w:rPr>
          <w:b/>
        </w:rPr>
        <w:t>not</w:t>
      </w:r>
      <w:r>
        <w:t xml:space="preserve"> need a face covering if you are alone in a</w:t>
      </w:r>
      <w:r w:rsidR="00C5514C">
        <w:t xml:space="preserve">n </w:t>
      </w:r>
      <w:r>
        <w:t>office</w:t>
      </w:r>
      <w:r w:rsidR="00C5514C">
        <w:t xml:space="preserve"> or laboratory and the door is closed. In addition, you do </w:t>
      </w:r>
      <w:r w:rsidR="00C5514C" w:rsidRPr="00C5514C">
        <w:rPr>
          <w:b/>
          <w:bCs/>
        </w:rPr>
        <w:t>not</w:t>
      </w:r>
      <w:r w:rsidR="00C5514C">
        <w:t xml:space="preserve"> need a face covering if you are alone in a </w:t>
      </w:r>
      <w:r w:rsidR="00386C30">
        <w:t>u</w:t>
      </w:r>
      <w:bookmarkStart w:id="0" w:name="_GoBack"/>
      <w:bookmarkEnd w:id="0"/>
      <w:r w:rsidR="00C5514C">
        <w:t>niversity vehicle.</w:t>
      </w:r>
    </w:p>
    <w:p w14:paraId="690F8A54" w14:textId="77777777" w:rsidR="00512634" w:rsidRDefault="00512634" w:rsidP="00512634">
      <w:pPr>
        <w:numPr>
          <w:ilvl w:val="0"/>
          <w:numId w:val="7"/>
        </w:numPr>
        <w:spacing w:before="120"/>
      </w:pPr>
      <w:r>
        <w:rPr>
          <w:b/>
        </w:rPr>
        <w:t>Continued Self-Monitoring:</w:t>
      </w:r>
      <w:r>
        <w:t xml:space="preserve"> Check yourself for COVID-19 symptoms every day before you go to work and when you are at work.</w:t>
      </w:r>
    </w:p>
    <w:p w14:paraId="143AAE3B" w14:textId="77777777" w:rsidR="00512634" w:rsidRDefault="00512634" w:rsidP="00512634">
      <w:pPr>
        <w:numPr>
          <w:ilvl w:val="0"/>
          <w:numId w:val="7"/>
        </w:numPr>
        <w:spacing w:after="240"/>
      </w:pPr>
      <w:r>
        <w:rPr>
          <w:b/>
        </w:rPr>
        <w:t>Handwashing:</w:t>
      </w:r>
      <w:r>
        <w:t xml:space="preserve"> Keeping hands clean is important to help prevent COVID-19 from spreading. Wash your hands frequently throughout the day. Avoid touching your eyes, nose, and mouth with unwashed hands. Always wash your hands before and after eating.</w:t>
      </w:r>
    </w:p>
    <w:p w14:paraId="2A3ACE9F" w14:textId="77777777" w:rsidR="00512634" w:rsidRDefault="00512634" w:rsidP="00512634">
      <w:pPr>
        <w:spacing w:before="240" w:after="240"/>
      </w:pPr>
      <w:r>
        <w:t>Read and follow the university’s public health protocols at</w:t>
      </w:r>
      <w:hyperlink r:id="rId20" w:anchor="health-and-safety">
        <w:r>
          <w:t xml:space="preserve"> </w:t>
        </w:r>
      </w:hyperlink>
      <w:hyperlink r:id="rId21" w:anchor="health-and-safety">
        <w:r>
          <w:rPr>
            <w:color w:val="1155CC"/>
            <w:u w:val="single"/>
          </w:rPr>
          <w:t>https://smartrestart.wisc.edu/plan/#health-and-safety</w:t>
        </w:r>
      </w:hyperlink>
      <w:r>
        <w:t>. Check this site regularly for updated information.</w:t>
      </w:r>
    </w:p>
    <w:p w14:paraId="2D1584A7" w14:textId="77777777" w:rsidR="00512634" w:rsidRDefault="00512634" w:rsidP="00512634">
      <w:pPr>
        <w:spacing w:before="240" w:after="240"/>
      </w:pPr>
      <w:r>
        <w:lastRenderedPageBreak/>
        <w:t xml:space="preserve">There are serious health and safety effects when people do not follow public health protocols. I trust that employees will follow the requirements for working on-site. Employees who do not follow the requirements will have negative employment consequences. </w:t>
      </w:r>
    </w:p>
    <w:p w14:paraId="2D8EBACF" w14:textId="77777777" w:rsidR="00512634" w:rsidRDefault="00512634" w:rsidP="00512634">
      <w:pPr>
        <w:spacing w:before="240" w:after="240"/>
        <w:rPr>
          <w:highlight w:val="white"/>
        </w:rPr>
      </w:pPr>
      <w:r>
        <w:rPr>
          <w:highlight w:val="white"/>
        </w:rPr>
        <w:t>If you have a medical condition and are worried about your eventual return to on-site work after reading the Smart Restart information:</w:t>
      </w:r>
    </w:p>
    <w:p w14:paraId="57A15D42" w14:textId="77777777" w:rsidR="00512634" w:rsidRDefault="00512634" w:rsidP="00512634">
      <w:pPr>
        <w:numPr>
          <w:ilvl w:val="0"/>
          <w:numId w:val="5"/>
        </w:numPr>
        <w:spacing w:before="80"/>
      </w:pPr>
      <w:r>
        <w:rPr>
          <w:highlight w:val="white"/>
        </w:rPr>
        <w:t xml:space="preserve">Contact </w:t>
      </w:r>
      <w:r>
        <w:rPr>
          <w:highlight w:val="yellow"/>
        </w:rPr>
        <w:t>[insert name and contact info of DDR]</w:t>
      </w:r>
      <w:r>
        <w:t>, our divisional disability representative (DDR), and</w:t>
      </w:r>
    </w:p>
    <w:p w14:paraId="64838072" w14:textId="77777777" w:rsidR="00512634" w:rsidRDefault="00512634" w:rsidP="00512634">
      <w:pPr>
        <w:numPr>
          <w:ilvl w:val="0"/>
          <w:numId w:val="5"/>
        </w:numPr>
        <w:spacing w:after="240"/>
      </w:pPr>
      <w:r>
        <w:t>Tell your supervisor that you contacted the DDR.</w:t>
      </w:r>
    </w:p>
    <w:p w14:paraId="23E37C98" w14:textId="77777777" w:rsidR="00512634" w:rsidRDefault="00512634" w:rsidP="00512634">
      <w:pPr>
        <w:spacing w:before="240" w:after="240"/>
      </w:pPr>
      <w:r>
        <w:rPr>
          <w:highlight w:val="white"/>
        </w:rPr>
        <w:t>If you</w:t>
      </w:r>
      <w:r>
        <w:rPr>
          <w:b/>
          <w:highlight w:val="white"/>
        </w:rPr>
        <w:t xml:space="preserve"> have other concerns about your current telecommuting arrangement or your eventual return to on-site work</w:t>
      </w:r>
      <w:r>
        <w:rPr>
          <w:highlight w:val="white"/>
        </w:rPr>
        <w:t>, including the need for an accommodation or consideration for workplace flexibility,</w:t>
      </w:r>
      <w:r>
        <w:rPr>
          <w:b/>
          <w:highlight w:val="white"/>
        </w:rPr>
        <w:t xml:space="preserve"> talk with your supervisor immediately</w:t>
      </w:r>
      <w:r>
        <w:rPr>
          <w:highlight w:val="white"/>
        </w:rPr>
        <w:t>.</w:t>
      </w:r>
      <w:r>
        <w:t xml:space="preserve"> Information about accommodations and workplace flexibility is available at</w:t>
      </w:r>
      <w:hyperlink r:id="rId22">
        <w:r>
          <w:t xml:space="preserve"> </w:t>
        </w:r>
      </w:hyperlink>
      <w:hyperlink r:id="rId23">
        <w:r>
          <w:rPr>
            <w:color w:val="1155CC"/>
            <w:u w:val="single"/>
          </w:rPr>
          <w:t>hr.wisc.edu/smart-restart/</w:t>
        </w:r>
      </w:hyperlink>
      <w:r>
        <w:t>.</w:t>
      </w:r>
    </w:p>
    <w:p w14:paraId="692F8B43" w14:textId="77777777" w:rsidR="00512634" w:rsidRDefault="00512634" w:rsidP="00512634">
      <w:pPr>
        <w:spacing w:before="240" w:after="240"/>
        <w:rPr>
          <w:b/>
          <w:u w:val="single"/>
        </w:rPr>
      </w:pPr>
      <w:r>
        <w:rPr>
          <w:b/>
          <w:u w:val="single"/>
        </w:rPr>
        <w:t>More Resources</w:t>
      </w:r>
    </w:p>
    <w:p w14:paraId="5FFE8472" w14:textId="77777777" w:rsidR="00512634" w:rsidRDefault="00512634" w:rsidP="00512634">
      <w:pPr>
        <w:spacing w:before="240" w:after="240"/>
      </w:pPr>
      <w:r>
        <w:t>Find the Smart Restart plan at</w:t>
      </w:r>
      <w:hyperlink r:id="rId24">
        <w:r>
          <w:t xml:space="preserve"> </w:t>
        </w:r>
      </w:hyperlink>
      <w:hyperlink r:id="rId25">
        <w:r>
          <w:rPr>
            <w:color w:val="1155CC"/>
            <w:u w:val="single"/>
          </w:rPr>
          <w:t>smartrestart.wisc.edu/</w:t>
        </w:r>
      </w:hyperlink>
      <w:r>
        <w:t>. If you have questions, contact:</w:t>
      </w:r>
    </w:p>
    <w:p w14:paraId="422BF3F6" w14:textId="77777777" w:rsidR="00512634" w:rsidRDefault="00512634" w:rsidP="00512634">
      <w:pPr>
        <w:numPr>
          <w:ilvl w:val="0"/>
          <w:numId w:val="6"/>
        </w:numPr>
        <w:spacing w:before="80"/>
      </w:pPr>
      <w:r>
        <w:rPr>
          <w:highlight w:val="white"/>
        </w:rPr>
        <w:t>[</w:t>
      </w:r>
      <w:r>
        <w:rPr>
          <w:highlight w:val="yellow"/>
        </w:rPr>
        <w:t>unit/divisional HR contact</w:t>
      </w:r>
      <w:r>
        <w:rPr>
          <w:highlight w:val="white"/>
        </w:rPr>
        <w:t>]</w:t>
      </w:r>
      <w:r>
        <w:t xml:space="preserve"> or</w:t>
      </w:r>
    </w:p>
    <w:p w14:paraId="2B3B0972" w14:textId="77777777" w:rsidR="00512634" w:rsidRDefault="00512634" w:rsidP="00512634">
      <w:pPr>
        <w:numPr>
          <w:ilvl w:val="0"/>
          <w:numId w:val="6"/>
        </w:numPr>
      </w:pPr>
      <w:r>
        <w:t xml:space="preserve">The Office of Human Resources (OHR) at 608-265-2257 or </w:t>
      </w:r>
      <w:hyperlink r:id="rId26">
        <w:r>
          <w:rPr>
            <w:color w:val="1155CC"/>
            <w:u w:val="single"/>
          </w:rPr>
          <w:t>smartrestartHR@ohr.wisc.edu</w:t>
        </w:r>
      </w:hyperlink>
    </w:p>
    <w:p w14:paraId="12E63588" w14:textId="77777777" w:rsidR="00512634" w:rsidRDefault="00512634" w:rsidP="00512634">
      <w:pPr>
        <w:spacing w:before="240" w:after="240"/>
      </w:pPr>
      <w:r>
        <w:t>I know this may be a difficult time for you. For counseling, support, and well-being resources, please contact the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Employee Assistance Office (EAO)</w:t>
        </w:r>
      </w:hyperlink>
      <w:r>
        <w:t xml:space="preserve"> or</w:t>
      </w:r>
      <w:hyperlink r:id="rId29">
        <w:r>
          <w:t xml:space="preserve"> </w:t>
        </w:r>
      </w:hyperlink>
      <w:hyperlink r:id="rId30">
        <w:r>
          <w:rPr>
            <w:color w:val="1155CC"/>
            <w:u w:val="single"/>
          </w:rPr>
          <w:t>LifeMatters</w:t>
        </w:r>
      </w:hyperlink>
      <w:r>
        <w:t>.</w:t>
      </w:r>
    </w:p>
    <w:p w14:paraId="24A05117" w14:textId="77777777" w:rsidR="00512634" w:rsidRDefault="00512634" w:rsidP="00512634">
      <w:pPr>
        <w:spacing w:before="240"/>
      </w:pPr>
      <w:r>
        <w:t xml:space="preserve">Thank you for your work and commitment to a healthy workplace.   </w:t>
      </w:r>
    </w:p>
    <w:p w14:paraId="3553990D" w14:textId="77777777" w:rsidR="00512634" w:rsidRDefault="00512634" w:rsidP="00512634"/>
    <w:p w14:paraId="63235C51" w14:textId="77777777" w:rsidR="00512634" w:rsidRDefault="00512634" w:rsidP="00512634">
      <w:pPr>
        <w:spacing w:before="240" w:after="240"/>
      </w:pPr>
      <w:r>
        <w:t>Sincerely,</w:t>
      </w:r>
    </w:p>
    <w:p w14:paraId="5E996C09" w14:textId="77777777" w:rsidR="00512634" w:rsidRDefault="00512634" w:rsidP="00512634"/>
    <w:p w14:paraId="3ED28297" w14:textId="61386734" w:rsidR="00512634" w:rsidRDefault="00512634" w:rsidP="00512634">
      <w:pPr>
        <w:spacing w:line="240" w:lineRule="auto"/>
      </w:pPr>
      <w:r>
        <w:t>Name [Divisional HR Director</w:t>
      </w:r>
      <w:r w:rsidR="00712498">
        <w:t>/Supervisor</w:t>
      </w:r>
      <w:r>
        <w:t>] for [College/School/Division]</w:t>
      </w:r>
    </w:p>
    <w:p w14:paraId="2CE8B538" w14:textId="77777777" w:rsidR="00512634" w:rsidRDefault="00512634" w:rsidP="00512634">
      <w:pPr>
        <w:spacing w:line="240" w:lineRule="auto"/>
      </w:pPr>
      <w:r>
        <w:t xml:space="preserve">University of Wisconsin–Madison     </w:t>
      </w:r>
    </w:p>
    <w:p w14:paraId="767D016D" w14:textId="77777777" w:rsidR="00512634" w:rsidRDefault="00512634" w:rsidP="005126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ACBBDE" w14:textId="77777777" w:rsidR="00512634" w:rsidRDefault="00512634" w:rsidP="005126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0047F" w14:textId="77777777" w:rsidR="00512634" w:rsidRDefault="00512634" w:rsidP="00512634">
      <w:pPr>
        <w:widowControl w:val="0"/>
      </w:pPr>
    </w:p>
    <w:p w14:paraId="38A9559A" w14:textId="77777777" w:rsidR="000F1BF1" w:rsidRDefault="000F1BF1"/>
    <w:sectPr w:rsidR="000F1BF1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0714" w14:textId="77777777" w:rsidR="00E25D30" w:rsidRDefault="00E25D30">
      <w:pPr>
        <w:spacing w:line="240" w:lineRule="auto"/>
      </w:pPr>
      <w:r>
        <w:separator/>
      </w:r>
    </w:p>
  </w:endnote>
  <w:endnote w:type="continuationSeparator" w:id="0">
    <w:p w14:paraId="4A3F5F1E" w14:textId="77777777" w:rsidR="00E25D30" w:rsidRDefault="00E25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767B" w14:textId="77777777" w:rsidR="00A81B8A" w:rsidRDefault="00C2221A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387A" w14:textId="77777777" w:rsidR="00A81B8A" w:rsidRDefault="00C2221A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99EC" w14:textId="77777777" w:rsidR="00E25D30" w:rsidRDefault="00E25D30">
      <w:pPr>
        <w:spacing w:line="240" w:lineRule="auto"/>
      </w:pPr>
      <w:r>
        <w:separator/>
      </w:r>
    </w:p>
  </w:footnote>
  <w:footnote w:type="continuationSeparator" w:id="0">
    <w:p w14:paraId="4709D0C0" w14:textId="77777777" w:rsidR="00E25D30" w:rsidRDefault="00E25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8020" w14:textId="77777777" w:rsidR="00A81B8A" w:rsidRDefault="00E25D3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9982" w14:textId="77777777" w:rsidR="00A81B8A" w:rsidRDefault="00C2221A">
    <w:pPr>
      <w:jc w:val="center"/>
    </w:pPr>
    <w:r>
      <w:rPr>
        <w:noProof/>
      </w:rPr>
      <w:drawing>
        <wp:inline distT="114300" distB="114300" distL="114300" distR="114300" wp14:anchorId="52C3319C" wp14:editId="25530869">
          <wp:extent cx="1381125" cy="942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3B8"/>
    <w:multiLevelType w:val="multilevel"/>
    <w:tmpl w:val="105A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77CE7"/>
    <w:multiLevelType w:val="multilevel"/>
    <w:tmpl w:val="DC80A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7E5360"/>
    <w:multiLevelType w:val="multilevel"/>
    <w:tmpl w:val="7E76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051E54"/>
    <w:multiLevelType w:val="multilevel"/>
    <w:tmpl w:val="4F56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773E34"/>
    <w:multiLevelType w:val="multilevel"/>
    <w:tmpl w:val="0B60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9A713F"/>
    <w:multiLevelType w:val="multilevel"/>
    <w:tmpl w:val="812E2A7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BA744A"/>
    <w:multiLevelType w:val="multilevel"/>
    <w:tmpl w:val="F6EC64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CE84817"/>
    <w:multiLevelType w:val="multilevel"/>
    <w:tmpl w:val="9C06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4"/>
    <w:rsid w:val="000F1BF1"/>
    <w:rsid w:val="001B727D"/>
    <w:rsid w:val="002571CA"/>
    <w:rsid w:val="00354BFE"/>
    <w:rsid w:val="00386C30"/>
    <w:rsid w:val="004649F7"/>
    <w:rsid w:val="004E575B"/>
    <w:rsid w:val="00512634"/>
    <w:rsid w:val="005E06C3"/>
    <w:rsid w:val="0061637F"/>
    <w:rsid w:val="00712498"/>
    <w:rsid w:val="00814FE6"/>
    <w:rsid w:val="00876C38"/>
    <w:rsid w:val="008813FD"/>
    <w:rsid w:val="009353E2"/>
    <w:rsid w:val="00A90388"/>
    <w:rsid w:val="00AB1ACA"/>
    <w:rsid w:val="00B648F9"/>
    <w:rsid w:val="00BF5FB4"/>
    <w:rsid w:val="00C10BE2"/>
    <w:rsid w:val="00C2221A"/>
    <w:rsid w:val="00C31DEF"/>
    <w:rsid w:val="00C5514C"/>
    <w:rsid w:val="00E25D30"/>
    <w:rsid w:val="00E33BEF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1D7F"/>
  <w15:chartTrackingRefBased/>
  <w15:docId w15:val="{ABE22138-1363-418C-9817-2BCAEB5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63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34"/>
    <w:rPr>
      <w:rFonts w:ascii="Arial" w:eastAsia="Arial" w:hAnsi="Arial" w:cs="Arial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51263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1A"/>
    <w:rPr>
      <w:rFonts w:ascii="Arial" w:eastAsia="Arial" w:hAnsi="Arial" w:cs="Arial"/>
      <w:b/>
      <w:bCs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B1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sc.edu/covid19/workplace-training/" TargetMode="External"/><Relationship Id="rId18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26" Type="http://schemas.openxmlformats.org/officeDocument/2006/relationships/hyperlink" Target="mailto:smartrestartHR@ohr.wis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restart.wisc.edu/plan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smartrestart.wisc.edu/" TargetMode="External"/><Relationship Id="rId12" Type="http://schemas.openxmlformats.org/officeDocument/2006/relationships/hyperlink" Target="https://hr.wisc.edu/covid19/workplace-training/" TargetMode="External"/><Relationship Id="rId17" Type="http://schemas.openxmlformats.org/officeDocument/2006/relationships/hyperlink" Target="https://healthscreen.wisc.edu/" TargetMode="External"/><Relationship Id="rId25" Type="http://schemas.openxmlformats.org/officeDocument/2006/relationships/hyperlink" Target="https://smartrestart.wisc.edu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healthscreen.wisc.edu/" TargetMode="External"/><Relationship Id="rId20" Type="http://schemas.openxmlformats.org/officeDocument/2006/relationships/hyperlink" Target="https://smartrestart.wisc.edu/plan/" TargetMode="External"/><Relationship Id="rId29" Type="http://schemas.openxmlformats.org/officeDocument/2006/relationships/hyperlink" Target="https://hr.wisc.edu/employee-assistance-office/lifematt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1cjb8q1w2lzm7.cloudfront.net/wp-content/uploads/sites/22/2020/06/Public-Health-Protocols-for-Reopening.pdf" TargetMode="External"/><Relationship Id="rId24" Type="http://schemas.openxmlformats.org/officeDocument/2006/relationships/hyperlink" Target="https://smartrestart.wisc.ed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healthscreen.wisc.edu/" TargetMode="External"/><Relationship Id="rId23" Type="http://schemas.openxmlformats.org/officeDocument/2006/relationships/hyperlink" Target="https://hr.wisc.edu/smart-restart/" TargetMode="External"/><Relationship Id="rId28" Type="http://schemas.openxmlformats.org/officeDocument/2006/relationships/hyperlink" Target="https://hr.wisc.edu/employee-assistance-offic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1cjb8q1w2lzm7.cloudfront.net/wp-content/uploads/sites/22/2020/06/Public-Health-Protocols-for-Reopening.pdf" TargetMode="External"/><Relationship Id="rId19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b.wisc.edu/ohr/policies/page.php?id=104238" TargetMode="External"/><Relationship Id="rId14" Type="http://schemas.openxmlformats.org/officeDocument/2006/relationships/hyperlink" Target="https://healthscreen.wisc.edu/" TargetMode="External"/><Relationship Id="rId22" Type="http://schemas.openxmlformats.org/officeDocument/2006/relationships/hyperlink" Target="https://hr.wisc.edu/smart-restart/" TargetMode="External"/><Relationship Id="rId27" Type="http://schemas.openxmlformats.org/officeDocument/2006/relationships/hyperlink" Target="https://hr.wisc.edu/employee-assistance-office/" TargetMode="External"/><Relationship Id="rId30" Type="http://schemas.openxmlformats.org/officeDocument/2006/relationships/hyperlink" Target="https://hr.wisc.edu/employee-assistance-office/lifematter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kb.wisc.edu/ohr/policies/page.php?id=10423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VEMBU JULIAN</dc:creator>
  <cp:keywords/>
  <dc:description/>
  <cp:lastModifiedBy>Karls-Ruplinger, Jessica</cp:lastModifiedBy>
  <cp:revision>5</cp:revision>
  <dcterms:created xsi:type="dcterms:W3CDTF">2020-10-06T16:34:00Z</dcterms:created>
  <dcterms:modified xsi:type="dcterms:W3CDTF">2020-10-06T17:07:00Z</dcterms:modified>
</cp:coreProperties>
</file>