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40DF" w14:textId="23413E4B" w:rsidR="008D763D" w:rsidRDefault="00F75AEF">
      <w:pPr>
        <w:rPr>
          <w:sz w:val="28"/>
          <w:szCs w:val="28"/>
        </w:rPr>
      </w:pPr>
      <w:r>
        <w:rPr>
          <w:sz w:val="28"/>
          <w:szCs w:val="28"/>
        </w:rPr>
        <w:t xml:space="preserve">Fellow-Trainee Overpayment Adjustment - </w:t>
      </w:r>
      <w:r w:rsidR="00567701">
        <w:rPr>
          <w:sz w:val="28"/>
          <w:szCs w:val="28"/>
        </w:rPr>
        <w:t>SGA Ad</w:t>
      </w:r>
      <w:r>
        <w:rPr>
          <w:sz w:val="28"/>
          <w:szCs w:val="28"/>
        </w:rPr>
        <w:t xml:space="preserve">ditional </w:t>
      </w:r>
      <w:r w:rsidR="00567701">
        <w:rPr>
          <w:sz w:val="28"/>
          <w:szCs w:val="28"/>
        </w:rPr>
        <w:t>Pay code instructions</w:t>
      </w:r>
    </w:p>
    <w:p w14:paraId="61129518" w14:textId="77777777" w:rsidR="00512B87" w:rsidRDefault="00512B87">
      <w:pPr>
        <w:rPr>
          <w:sz w:val="24"/>
          <w:szCs w:val="24"/>
        </w:rPr>
      </w:pPr>
    </w:p>
    <w:p w14:paraId="03CB6631" w14:textId="6A768D2B" w:rsidR="00567701" w:rsidRDefault="00567701">
      <w:pPr>
        <w:rPr>
          <w:sz w:val="24"/>
          <w:szCs w:val="24"/>
        </w:rPr>
      </w:pPr>
      <w:r>
        <w:rPr>
          <w:sz w:val="24"/>
          <w:szCs w:val="24"/>
        </w:rPr>
        <w:t xml:space="preserve">The SGA </w:t>
      </w: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Pay code will be used to </w:t>
      </w:r>
      <w:r w:rsidR="007A714B">
        <w:t>adjust Fellowship</w:t>
      </w:r>
      <w:r w:rsidR="00412B33">
        <w:t xml:space="preserve"> and Trainee</w:t>
      </w:r>
      <w:r w:rsidR="007A714B">
        <w:t xml:space="preserve"> compensation that may exceed </w:t>
      </w:r>
      <w:r w:rsidR="00412B33">
        <w:t>a sponsor</w:t>
      </w:r>
      <w:r w:rsidR="00F75AEF">
        <w:t>’</w:t>
      </w:r>
      <w:r w:rsidR="00412B33">
        <w:t xml:space="preserve">s </w:t>
      </w:r>
      <w:r w:rsidR="007A714B">
        <w:t xml:space="preserve">awarded amount due to </w:t>
      </w:r>
      <w:r w:rsidR="00412B33">
        <w:t xml:space="preserve">the </w:t>
      </w:r>
      <w:r w:rsidR="007A714B">
        <w:t xml:space="preserve">biweekly pay </w:t>
      </w:r>
      <w:r w:rsidR="00412B33">
        <w:t xml:space="preserve">schedule </w:t>
      </w:r>
      <w:r w:rsidR="007A714B">
        <w:t>and appointment duration.</w:t>
      </w:r>
    </w:p>
    <w:p w14:paraId="3F3B6C0B" w14:textId="3A94778A" w:rsidR="00D677F3" w:rsidRDefault="008E5D01">
      <w:pPr>
        <w:rPr>
          <w:b/>
          <w:bCs/>
          <w:sz w:val="24"/>
          <w:szCs w:val="24"/>
        </w:rPr>
      </w:pPr>
      <w:r w:rsidRPr="00432294">
        <w:rPr>
          <w:b/>
          <w:bCs/>
          <w:sz w:val="24"/>
          <w:szCs w:val="24"/>
        </w:rPr>
        <w:t>Calculate the adjustment amount u</w:t>
      </w:r>
      <w:r w:rsidR="00567701" w:rsidRPr="00432294">
        <w:rPr>
          <w:b/>
          <w:bCs/>
          <w:sz w:val="24"/>
          <w:szCs w:val="24"/>
        </w:rPr>
        <w:t>sing</w:t>
      </w:r>
      <w:r w:rsidR="00D677F3">
        <w:rPr>
          <w:b/>
          <w:bCs/>
          <w:sz w:val="24"/>
          <w:szCs w:val="24"/>
        </w:rPr>
        <w:t xml:space="preserve"> the Fellow/Trainee Calculator button ‘Print F/T Calc Report’ in JEMS-Hire on the Job tab </w:t>
      </w:r>
    </w:p>
    <w:p w14:paraId="5F7BABD4" w14:textId="267BCA25" w:rsidR="00D677F3" w:rsidRDefault="00D677F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606B705" wp14:editId="69CF560E">
            <wp:extent cx="3470910" cy="2321240"/>
            <wp:effectExtent l="19050" t="19050" r="1524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26" cy="2329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E9213B5" w14:textId="77777777" w:rsidR="00D677F3" w:rsidRDefault="00D677F3">
      <w:pPr>
        <w:rPr>
          <w:b/>
          <w:bCs/>
          <w:sz w:val="24"/>
          <w:szCs w:val="24"/>
        </w:rPr>
      </w:pPr>
    </w:p>
    <w:p w14:paraId="7182FD74" w14:textId="1C2F48C1" w:rsidR="008E5D01" w:rsidRPr="00432294" w:rsidRDefault="008E5D01" w:rsidP="008E5D01">
      <w:pPr>
        <w:rPr>
          <w:b/>
          <w:bCs/>
          <w:color w:val="000000" w:themeColor="text1"/>
          <w:sz w:val="24"/>
          <w:szCs w:val="24"/>
        </w:rPr>
      </w:pPr>
      <w:r w:rsidRPr="00432294">
        <w:rPr>
          <w:b/>
          <w:bCs/>
          <w:color w:val="000000" w:themeColor="text1"/>
          <w:sz w:val="24"/>
          <w:szCs w:val="24"/>
        </w:rPr>
        <w:t>Enter the adjustment, if needed, in HRS</w:t>
      </w:r>
    </w:p>
    <w:p w14:paraId="048C902C" w14:textId="35549C40" w:rsidR="008E5D01" w:rsidRDefault="008E5D01" w:rsidP="008E5D0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8E5D01">
        <w:rPr>
          <w:color w:val="000000" w:themeColor="text1"/>
          <w:sz w:val="24"/>
          <w:szCs w:val="24"/>
        </w:rPr>
        <w:t xml:space="preserve">Navigate to the Workflow </w:t>
      </w:r>
      <w:proofErr w:type="spellStart"/>
      <w:r w:rsidRPr="008E5D01">
        <w:rPr>
          <w:color w:val="000000" w:themeColor="text1"/>
          <w:sz w:val="24"/>
          <w:szCs w:val="24"/>
        </w:rPr>
        <w:t>Add’l</w:t>
      </w:r>
      <w:proofErr w:type="spellEnd"/>
      <w:r w:rsidRPr="008E5D01">
        <w:rPr>
          <w:color w:val="000000" w:themeColor="text1"/>
          <w:sz w:val="24"/>
          <w:szCs w:val="24"/>
        </w:rPr>
        <w:t xml:space="preserve"> Pay Create screen in HRS.</w:t>
      </w:r>
    </w:p>
    <w:p w14:paraId="0301FCBC" w14:textId="77777777" w:rsidR="008E5D01" w:rsidRPr="003C07AE" w:rsidRDefault="008E5D01" w:rsidP="008E5D01">
      <w:pPr>
        <w:pStyle w:val="ListParagraph"/>
        <w:rPr>
          <w:i/>
          <w:iCs/>
          <w:color w:val="000000" w:themeColor="text1"/>
          <w:sz w:val="24"/>
          <w:szCs w:val="24"/>
        </w:rPr>
      </w:pPr>
      <w:r w:rsidRPr="003C07AE">
        <w:rPr>
          <w:i/>
          <w:iCs/>
          <w:color w:val="000000" w:themeColor="text1"/>
          <w:sz w:val="24"/>
          <w:szCs w:val="24"/>
        </w:rPr>
        <w:t xml:space="preserve">Main Menu &gt; Payroll for North America &gt; Employee Pay Data USA &gt; Workflow </w:t>
      </w:r>
      <w:proofErr w:type="spellStart"/>
      <w:r w:rsidRPr="003C07AE">
        <w:rPr>
          <w:i/>
          <w:iCs/>
          <w:color w:val="000000" w:themeColor="text1"/>
          <w:sz w:val="24"/>
          <w:szCs w:val="24"/>
        </w:rPr>
        <w:t>Add’l</w:t>
      </w:r>
      <w:proofErr w:type="spellEnd"/>
      <w:r w:rsidRPr="003C07AE">
        <w:rPr>
          <w:i/>
          <w:iCs/>
          <w:color w:val="000000" w:themeColor="text1"/>
          <w:sz w:val="24"/>
          <w:szCs w:val="24"/>
        </w:rPr>
        <w:t xml:space="preserve"> Pay Create</w:t>
      </w:r>
    </w:p>
    <w:p w14:paraId="59AAF5E7" w14:textId="6622E469" w:rsidR="00940BCF" w:rsidRDefault="00940BCF" w:rsidP="008E5D0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Select the Add a New Value tab</w:t>
      </w:r>
    </w:p>
    <w:p w14:paraId="0BE27D3E" w14:textId="755FB6E2" w:rsidR="00940BCF" w:rsidRDefault="00940BCF" w:rsidP="008E5D0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Enter the</w:t>
      </w:r>
      <w:r w:rsidR="003C07AE">
        <w:rPr>
          <w:color w:val="000000" w:themeColor="text1"/>
          <w:sz w:val="24"/>
          <w:szCs w:val="24"/>
        </w:rPr>
        <w:t xml:space="preserve"> following:</w:t>
      </w:r>
      <w:r>
        <w:rPr>
          <w:color w:val="000000" w:themeColor="text1"/>
          <w:sz w:val="24"/>
          <w:szCs w:val="24"/>
        </w:rPr>
        <w:t xml:space="preserve"> </w:t>
      </w:r>
    </w:p>
    <w:p w14:paraId="144B2938" w14:textId="00A60FDF" w:rsidR="00940BCF" w:rsidRDefault="00940BCF" w:rsidP="008E5D01">
      <w:pPr>
        <w:pStyle w:val="ListParagraph"/>
        <w:numPr>
          <w:ilvl w:val="1"/>
          <w:numId w:val="8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Empl</w:t>
      </w:r>
      <w:proofErr w:type="spellEnd"/>
      <w:r>
        <w:rPr>
          <w:color w:val="000000" w:themeColor="text1"/>
          <w:sz w:val="24"/>
          <w:szCs w:val="24"/>
        </w:rPr>
        <w:t xml:space="preserve"> ID</w:t>
      </w:r>
    </w:p>
    <w:p w14:paraId="7DBB8439" w14:textId="17E4E3B5" w:rsidR="00940BCF" w:rsidRDefault="00940BCF" w:rsidP="008E5D01">
      <w:pPr>
        <w:pStyle w:val="ListParagraph"/>
        <w:numPr>
          <w:ilvl w:val="1"/>
          <w:numId w:val="8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Empl</w:t>
      </w:r>
      <w:proofErr w:type="spellEnd"/>
      <w:r>
        <w:rPr>
          <w:color w:val="000000" w:themeColor="text1"/>
          <w:sz w:val="24"/>
          <w:szCs w:val="24"/>
        </w:rPr>
        <w:t xml:space="preserve"> Record</w:t>
      </w:r>
    </w:p>
    <w:p w14:paraId="430057A4" w14:textId="46401E4A" w:rsidR="00940BCF" w:rsidRDefault="00940BCF" w:rsidP="008E5D01">
      <w:pPr>
        <w:pStyle w:val="ListParagraph"/>
        <w:numPr>
          <w:ilvl w:val="1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Select the </w:t>
      </w:r>
      <w:r w:rsidRPr="00432294">
        <w:rPr>
          <w:b/>
          <w:bCs/>
          <w:color w:val="000000" w:themeColor="text1"/>
          <w:sz w:val="24"/>
          <w:szCs w:val="24"/>
          <w:u w:val="single"/>
        </w:rPr>
        <w:t>SGA</w:t>
      </w:r>
      <w:r>
        <w:rPr>
          <w:color w:val="000000" w:themeColor="text1"/>
          <w:sz w:val="24"/>
          <w:szCs w:val="24"/>
        </w:rPr>
        <w:t xml:space="preserve"> earnings code</w:t>
      </w:r>
    </w:p>
    <w:p w14:paraId="24D6E782" w14:textId="792F20EB" w:rsidR="00940BCF" w:rsidRDefault="00940BCF" w:rsidP="008E5D01">
      <w:pPr>
        <w:pStyle w:val="ListParagraph"/>
        <w:numPr>
          <w:ilvl w:val="1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Using the calculator enter the pay period start date with the first SGA Adjustment</w:t>
      </w:r>
      <w:r w:rsidR="003C07AE">
        <w:rPr>
          <w:color w:val="000000" w:themeColor="text1"/>
          <w:sz w:val="24"/>
          <w:szCs w:val="24"/>
        </w:rPr>
        <w:t xml:space="preserve"> – Note that SGA adjustments are taken on full pay periods</w:t>
      </w:r>
    </w:p>
    <w:p w14:paraId="64E8D383" w14:textId="097B3C9E" w:rsidR="00940BCF" w:rsidRDefault="001859DC" w:rsidP="00940BCF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7D11DD0" wp14:editId="01639C72">
            <wp:extent cx="5943600" cy="1600200"/>
            <wp:effectExtent l="0" t="0" r="0" b="0"/>
            <wp:docPr id="1203998001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998001" name="Picture 1" descr="A screenshot of a documen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4E1AF" w14:textId="12D96A46" w:rsidR="00940BCF" w:rsidRDefault="00CA01C9" w:rsidP="008E5D01">
      <w:pPr>
        <w:pStyle w:val="ListParagraph"/>
        <w:numPr>
          <w:ilvl w:val="1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Click Add</w:t>
      </w:r>
    </w:p>
    <w:p w14:paraId="39CECB08" w14:textId="6E30DB6B" w:rsidR="00432294" w:rsidRDefault="00432294" w:rsidP="00432294">
      <w:pPr>
        <w:pStyle w:val="ListParagraph"/>
        <w:ind w:left="1440"/>
        <w:rPr>
          <w:color w:val="000000" w:themeColor="text1"/>
          <w:sz w:val="24"/>
          <w:szCs w:val="24"/>
        </w:rPr>
      </w:pPr>
      <w:r w:rsidRPr="00CA01C9">
        <w:rPr>
          <w:noProof/>
        </w:rPr>
        <w:lastRenderedPageBreak/>
        <w:drawing>
          <wp:inline distT="0" distB="0" distL="0" distR="0" wp14:anchorId="635E9AEB" wp14:editId="2383B14A">
            <wp:extent cx="1576631" cy="1609380"/>
            <wp:effectExtent l="19050" t="19050" r="2413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3983" cy="16168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6851173" w14:textId="2C4FA531" w:rsidR="00CA01C9" w:rsidRDefault="00CA01C9" w:rsidP="008E5D0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Addl Seq </w:t>
      </w:r>
      <w:proofErr w:type="spellStart"/>
      <w:r>
        <w:rPr>
          <w:color w:val="000000" w:themeColor="text1"/>
          <w:sz w:val="24"/>
          <w:szCs w:val="24"/>
        </w:rPr>
        <w:t>Nbr</w:t>
      </w:r>
      <w:proofErr w:type="spellEnd"/>
      <w:r>
        <w:rPr>
          <w:color w:val="000000" w:themeColor="text1"/>
          <w:sz w:val="24"/>
          <w:szCs w:val="24"/>
        </w:rPr>
        <w:t xml:space="preserve"> should be 1</w:t>
      </w:r>
    </w:p>
    <w:p w14:paraId="46C0A8AA" w14:textId="79D956FC" w:rsidR="00E75C65" w:rsidRPr="00D677F3" w:rsidRDefault="00CA01C9" w:rsidP="00464D0C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D677F3">
        <w:rPr>
          <w:color w:val="000000" w:themeColor="text1"/>
          <w:sz w:val="24"/>
          <w:szCs w:val="24"/>
        </w:rPr>
        <w:t>End date will be the last day of the pay period with a</w:t>
      </w:r>
      <w:r w:rsidR="007A714B" w:rsidRPr="00D677F3">
        <w:rPr>
          <w:color w:val="000000" w:themeColor="text1"/>
          <w:sz w:val="24"/>
          <w:szCs w:val="24"/>
        </w:rPr>
        <w:t>n</w:t>
      </w:r>
      <w:r w:rsidRPr="00D677F3">
        <w:rPr>
          <w:color w:val="000000" w:themeColor="text1"/>
          <w:sz w:val="24"/>
          <w:szCs w:val="24"/>
        </w:rPr>
        <w:t xml:space="preserve"> SGA adjustment</w:t>
      </w:r>
    </w:p>
    <w:p w14:paraId="57FCF4F6" w14:textId="15931606" w:rsidR="00CA01C9" w:rsidRDefault="00CA01C9" w:rsidP="008E5D0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earnings amount will be SGA Adjustment </w:t>
      </w:r>
      <w:r w:rsidR="00B67A72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this </w:t>
      </w:r>
      <w:r w:rsidR="00F4692D">
        <w:rPr>
          <w:color w:val="000000" w:themeColor="text1"/>
          <w:sz w:val="24"/>
          <w:szCs w:val="24"/>
        </w:rPr>
        <w:t xml:space="preserve">is </w:t>
      </w:r>
      <w:r w:rsidR="00412B33">
        <w:rPr>
          <w:color w:val="000000" w:themeColor="text1"/>
          <w:sz w:val="24"/>
          <w:szCs w:val="24"/>
        </w:rPr>
        <w:t>entered as</w:t>
      </w:r>
      <w:r>
        <w:rPr>
          <w:color w:val="000000" w:themeColor="text1"/>
          <w:sz w:val="24"/>
          <w:szCs w:val="24"/>
        </w:rPr>
        <w:t xml:space="preserve"> a </w:t>
      </w:r>
      <w:r w:rsidR="00B67A72" w:rsidRPr="001859DC">
        <w:rPr>
          <w:color w:val="FF0000"/>
          <w:sz w:val="24"/>
          <w:szCs w:val="24"/>
          <w:u w:val="single"/>
        </w:rPr>
        <w:t>n</w:t>
      </w:r>
      <w:r w:rsidRPr="001859DC">
        <w:rPr>
          <w:color w:val="FF0000"/>
          <w:sz w:val="24"/>
          <w:szCs w:val="24"/>
          <w:u w:val="single"/>
        </w:rPr>
        <w:t xml:space="preserve">egative </w:t>
      </w:r>
      <w:r w:rsidR="00B67A72" w:rsidRPr="001859DC">
        <w:rPr>
          <w:color w:val="FF0000"/>
          <w:sz w:val="24"/>
          <w:szCs w:val="24"/>
          <w:u w:val="single"/>
        </w:rPr>
        <w:t>a</w:t>
      </w:r>
      <w:r w:rsidRPr="001859DC">
        <w:rPr>
          <w:color w:val="FF0000"/>
          <w:sz w:val="24"/>
          <w:szCs w:val="24"/>
          <w:u w:val="single"/>
        </w:rPr>
        <w:t>mount</w:t>
      </w:r>
      <w:r w:rsidR="00412B33" w:rsidRPr="001859DC">
        <w:rPr>
          <w:color w:val="FF0000"/>
          <w:sz w:val="24"/>
          <w:szCs w:val="24"/>
          <w:u w:val="single"/>
        </w:rPr>
        <w:t xml:space="preserve"> </w:t>
      </w:r>
      <w:r w:rsidR="00412B33" w:rsidRPr="00EE087F">
        <w:rPr>
          <w:color w:val="000000" w:themeColor="text1"/>
          <w:sz w:val="24"/>
          <w:szCs w:val="24"/>
        </w:rPr>
        <w:t>in HRS</w:t>
      </w:r>
    </w:p>
    <w:p w14:paraId="659ED6F4" w14:textId="6CE0CB36" w:rsidR="00CA01C9" w:rsidRDefault="00EE087F" w:rsidP="00CA01C9">
      <w:pPr>
        <w:pStyle w:val="ListParagraph"/>
        <w:rPr>
          <w:color w:val="000000" w:themeColor="text1"/>
          <w:sz w:val="24"/>
          <w:szCs w:val="24"/>
        </w:rPr>
      </w:pPr>
      <w:r w:rsidRPr="00EE087F">
        <w:rPr>
          <w:noProof/>
        </w:rPr>
        <w:drawing>
          <wp:inline distT="0" distB="0" distL="0" distR="0" wp14:anchorId="06E0C73D" wp14:editId="357C7246">
            <wp:extent cx="5943600" cy="1600200"/>
            <wp:effectExtent l="0" t="0" r="0" b="0"/>
            <wp:docPr id="1280560203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560203" name="Picture 1" descr="A screenshot of a documen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C3F0" w14:textId="11265F45" w:rsidR="00CA01C9" w:rsidRPr="00CA01C9" w:rsidRDefault="00CA01C9" w:rsidP="008E5D0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goal amount will be the total of the SGA Adjustment </w:t>
      </w:r>
      <w:r w:rsidR="00B67A72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this </w:t>
      </w:r>
      <w:r w:rsidR="00F4692D">
        <w:rPr>
          <w:color w:val="000000" w:themeColor="text1"/>
          <w:sz w:val="24"/>
          <w:szCs w:val="24"/>
        </w:rPr>
        <w:t>is</w:t>
      </w:r>
      <w:r>
        <w:rPr>
          <w:color w:val="000000" w:themeColor="text1"/>
          <w:sz w:val="24"/>
          <w:szCs w:val="24"/>
        </w:rPr>
        <w:t xml:space="preserve"> </w:t>
      </w:r>
      <w:r w:rsidR="00412B33">
        <w:rPr>
          <w:color w:val="000000" w:themeColor="text1"/>
          <w:sz w:val="24"/>
          <w:szCs w:val="24"/>
        </w:rPr>
        <w:t xml:space="preserve">entered as </w:t>
      </w:r>
      <w:r>
        <w:rPr>
          <w:color w:val="000000" w:themeColor="text1"/>
          <w:sz w:val="24"/>
          <w:szCs w:val="24"/>
        </w:rPr>
        <w:t xml:space="preserve">a </w:t>
      </w:r>
      <w:r w:rsidR="00B67A72" w:rsidRPr="007D7D0A">
        <w:rPr>
          <w:color w:val="FF0000"/>
          <w:sz w:val="24"/>
          <w:szCs w:val="24"/>
          <w:u w:val="single"/>
        </w:rPr>
        <w:t>n</w:t>
      </w:r>
      <w:r w:rsidRPr="007D7D0A">
        <w:rPr>
          <w:color w:val="FF0000"/>
          <w:sz w:val="24"/>
          <w:szCs w:val="24"/>
          <w:u w:val="single"/>
        </w:rPr>
        <w:t>egative</w:t>
      </w:r>
      <w:r w:rsidRPr="00CA01C9">
        <w:rPr>
          <w:color w:val="000000" w:themeColor="text1"/>
          <w:sz w:val="24"/>
          <w:szCs w:val="24"/>
          <w:u w:val="single"/>
        </w:rPr>
        <w:t xml:space="preserve"> </w:t>
      </w:r>
      <w:r w:rsidR="00B67A72" w:rsidRPr="007D7D0A">
        <w:rPr>
          <w:color w:val="FF0000"/>
          <w:sz w:val="24"/>
          <w:szCs w:val="24"/>
          <w:u w:val="single"/>
        </w:rPr>
        <w:t>a</w:t>
      </w:r>
      <w:r w:rsidRPr="007D7D0A">
        <w:rPr>
          <w:color w:val="FF0000"/>
          <w:sz w:val="24"/>
          <w:szCs w:val="24"/>
          <w:u w:val="single"/>
        </w:rPr>
        <w:t>mount</w:t>
      </w:r>
      <w:r w:rsidR="00412B33" w:rsidRPr="007D7D0A">
        <w:rPr>
          <w:color w:val="FF0000"/>
          <w:sz w:val="24"/>
          <w:szCs w:val="24"/>
          <w:u w:val="single"/>
        </w:rPr>
        <w:t xml:space="preserve"> </w:t>
      </w:r>
      <w:r w:rsidR="00412B33" w:rsidRPr="007D7D0A">
        <w:rPr>
          <w:color w:val="000000" w:themeColor="text1"/>
          <w:sz w:val="24"/>
          <w:szCs w:val="24"/>
        </w:rPr>
        <w:t>in HRS</w:t>
      </w:r>
    </w:p>
    <w:p w14:paraId="12814D9F" w14:textId="4E32BBC7" w:rsidR="00940BCF" w:rsidRDefault="00940BCF" w:rsidP="00205524">
      <w:pPr>
        <w:rPr>
          <w:color w:val="000000" w:themeColor="text1"/>
          <w:sz w:val="24"/>
          <w:szCs w:val="24"/>
        </w:rPr>
      </w:pPr>
    </w:p>
    <w:p w14:paraId="465622C4" w14:textId="5EC021D2" w:rsidR="00CA01C9" w:rsidRDefault="00CA01C9" w:rsidP="008E5D0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Make sure that the Applies to Pay Periods </w:t>
      </w:r>
      <w:proofErr w:type="gramStart"/>
      <w:r>
        <w:rPr>
          <w:color w:val="000000" w:themeColor="text1"/>
          <w:sz w:val="24"/>
          <w:szCs w:val="24"/>
        </w:rPr>
        <w:t>has</w:t>
      </w:r>
      <w:proofErr w:type="gramEnd"/>
      <w:r>
        <w:rPr>
          <w:color w:val="000000" w:themeColor="text1"/>
          <w:sz w:val="24"/>
          <w:szCs w:val="24"/>
        </w:rPr>
        <w:t xml:space="preserve"> First, Second and Third checked.</w:t>
      </w:r>
    </w:p>
    <w:p w14:paraId="0BDE4B29" w14:textId="0CEFAADE" w:rsidR="00CA01C9" w:rsidRDefault="00CA01C9" w:rsidP="00432294">
      <w:pPr>
        <w:pStyle w:val="ListParagraph"/>
        <w:ind w:left="1440"/>
        <w:rPr>
          <w:color w:val="000000" w:themeColor="text1"/>
          <w:sz w:val="24"/>
          <w:szCs w:val="24"/>
        </w:rPr>
      </w:pPr>
      <w:r w:rsidRPr="00CA01C9">
        <w:rPr>
          <w:noProof/>
        </w:rPr>
        <w:drawing>
          <wp:inline distT="0" distB="0" distL="0" distR="0" wp14:anchorId="363689E6" wp14:editId="65551ABD">
            <wp:extent cx="3048264" cy="6477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264" cy="6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D795C" w14:textId="0E352693" w:rsidR="003C07AE" w:rsidRDefault="00FA3C8E" w:rsidP="008E5D0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Enter the Description</w:t>
      </w:r>
    </w:p>
    <w:p w14:paraId="617AB0D5" w14:textId="7A74E047" w:rsidR="00CA01C9" w:rsidRPr="003C07AE" w:rsidRDefault="00E21A5A" w:rsidP="003C07AE">
      <w:pPr>
        <w:pStyle w:val="ListParagraph"/>
        <w:rPr>
          <w:i/>
          <w:iCs/>
          <w:sz w:val="24"/>
          <w:szCs w:val="24"/>
        </w:rPr>
      </w:pPr>
      <w:r w:rsidRPr="003C07AE">
        <w:rPr>
          <w:i/>
          <w:iCs/>
          <w:sz w:val="24"/>
          <w:szCs w:val="24"/>
        </w:rPr>
        <w:t xml:space="preserve">[NAME] is receiving biweekly negative adjustments on their fellowship/trainee appointment due to a payroll discrepancy between the amount awarded by their funding sponsor and UW’s biweekly payroll schedule.  </w:t>
      </w:r>
    </w:p>
    <w:p w14:paraId="37E9C310" w14:textId="7ADA420B" w:rsidR="00FA3C8E" w:rsidRPr="00D677F3" w:rsidRDefault="00FA3C8E" w:rsidP="00D677F3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Click Submit</w:t>
      </w:r>
      <w:r w:rsidR="00D677F3">
        <w:rPr>
          <w:color w:val="000000" w:themeColor="text1"/>
          <w:sz w:val="24"/>
          <w:szCs w:val="24"/>
        </w:rPr>
        <w:br w:type="page"/>
      </w:r>
    </w:p>
    <w:p w14:paraId="0AF522ED" w14:textId="3AAEE4D8" w:rsidR="00FA3C8E" w:rsidRDefault="00FA3C8E" w:rsidP="008E5D0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Add’l</w:t>
      </w:r>
      <w:proofErr w:type="spellEnd"/>
      <w:r>
        <w:rPr>
          <w:color w:val="000000" w:themeColor="text1"/>
          <w:sz w:val="24"/>
          <w:szCs w:val="24"/>
        </w:rPr>
        <w:t xml:space="preserve"> Pay </w:t>
      </w:r>
      <w:r w:rsidR="00432294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djustment </w:t>
      </w:r>
      <w:r w:rsidR="00432294">
        <w:rPr>
          <w:color w:val="000000" w:themeColor="text1"/>
          <w:sz w:val="24"/>
          <w:szCs w:val="24"/>
        </w:rPr>
        <w:t>requires</w:t>
      </w:r>
      <w:r>
        <w:rPr>
          <w:color w:val="000000" w:themeColor="text1"/>
          <w:sz w:val="24"/>
          <w:szCs w:val="24"/>
        </w:rPr>
        <w:t xml:space="preserve"> approv</w:t>
      </w:r>
      <w:r w:rsidR="00432294">
        <w:rPr>
          <w:color w:val="000000" w:themeColor="text1"/>
          <w:sz w:val="24"/>
          <w:szCs w:val="24"/>
        </w:rPr>
        <w:t>al</w:t>
      </w:r>
      <w:r>
        <w:rPr>
          <w:color w:val="000000" w:themeColor="text1"/>
          <w:sz w:val="24"/>
          <w:szCs w:val="24"/>
        </w:rPr>
        <w:t xml:space="preserve"> by the level 1 and level 2 approvers</w:t>
      </w:r>
    </w:p>
    <w:p w14:paraId="2C315CE3" w14:textId="28C49FF1" w:rsidR="00220152" w:rsidRDefault="00432294" w:rsidP="00015798">
      <w:pPr>
        <w:jc w:val="center"/>
        <w:rPr>
          <w:color w:val="000000" w:themeColor="text1"/>
          <w:sz w:val="24"/>
          <w:szCs w:val="24"/>
        </w:rPr>
      </w:pPr>
      <w:r w:rsidRPr="00FA3C8E">
        <w:rPr>
          <w:noProof/>
        </w:rPr>
        <w:drawing>
          <wp:inline distT="0" distB="0" distL="0" distR="0" wp14:anchorId="55EE9B57" wp14:editId="5F443565">
            <wp:extent cx="4386685" cy="37193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0015" cy="380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9EB4" w14:textId="0DC6B909" w:rsidR="000B29B4" w:rsidRPr="00A9463F" w:rsidRDefault="000B29B4" w:rsidP="00A946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Solution for Underpayments</w:t>
      </w:r>
    </w:p>
    <w:p w14:paraId="622BB2F6" w14:textId="70AA4EA2" w:rsidR="000B29B4" w:rsidRPr="000B29B4" w:rsidRDefault="000B29B4" w:rsidP="000B29B4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0B29B4">
        <w:rPr>
          <w:color w:val="000000" w:themeColor="text1"/>
          <w:sz w:val="24"/>
          <w:szCs w:val="24"/>
        </w:rPr>
        <w:t>Underpayment - amount being paid is below the stipend rate – sometimes see this with one semester payments</w:t>
      </w:r>
    </w:p>
    <w:p w14:paraId="417D7450" w14:textId="77777777" w:rsidR="000B29B4" w:rsidRPr="000B29B4" w:rsidRDefault="000B29B4" w:rsidP="000B29B4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0B29B4">
        <w:rPr>
          <w:color w:val="000000" w:themeColor="text1"/>
          <w:sz w:val="24"/>
          <w:szCs w:val="24"/>
        </w:rPr>
        <w:t>Lump sum payment at or near the end of the semester – we recommend on the last pay period</w:t>
      </w:r>
    </w:p>
    <w:p w14:paraId="04E3FEF4" w14:textId="77777777" w:rsidR="000B29B4" w:rsidRPr="000B29B4" w:rsidRDefault="000B29B4" w:rsidP="000B29B4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0B29B4">
        <w:rPr>
          <w:color w:val="000000" w:themeColor="text1"/>
          <w:sz w:val="24"/>
          <w:szCs w:val="24"/>
        </w:rPr>
        <w:t xml:space="preserve">Paid thorough </w:t>
      </w:r>
      <w:proofErr w:type="spellStart"/>
      <w:r w:rsidRPr="000B29B4">
        <w:rPr>
          <w:color w:val="000000" w:themeColor="text1"/>
          <w:sz w:val="24"/>
          <w:szCs w:val="24"/>
        </w:rPr>
        <w:t>Add’l</w:t>
      </w:r>
      <w:proofErr w:type="spellEnd"/>
      <w:r w:rsidRPr="000B29B4">
        <w:rPr>
          <w:color w:val="000000" w:themeColor="text1"/>
          <w:sz w:val="24"/>
          <w:szCs w:val="24"/>
        </w:rPr>
        <w:t xml:space="preserve"> Pay</w:t>
      </w:r>
    </w:p>
    <w:p w14:paraId="39B87A9B" w14:textId="77777777" w:rsidR="000B29B4" w:rsidRPr="000B29B4" w:rsidRDefault="000B29B4" w:rsidP="000B29B4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0B29B4">
        <w:rPr>
          <w:color w:val="000000" w:themeColor="text1"/>
          <w:sz w:val="24"/>
          <w:szCs w:val="24"/>
        </w:rPr>
        <w:t>Earnings Code – STL</w:t>
      </w:r>
    </w:p>
    <w:p w14:paraId="03710B90" w14:textId="75446D56" w:rsidR="00D677F3" w:rsidRPr="000B29B4" w:rsidRDefault="000B29B4" w:rsidP="000B29B4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0B29B4">
        <w:rPr>
          <w:color w:val="000000" w:themeColor="text1"/>
          <w:sz w:val="24"/>
          <w:szCs w:val="24"/>
        </w:rPr>
        <w:t>Explanation of payment in Description field should include explanation of the stipend award amount, amount paid through biweekly, and that this is the amount to reach the stipend award amount</w:t>
      </w:r>
      <w:r w:rsidR="00D677F3" w:rsidRPr="000B29B4">
        <w:rPr>
          <w:color w:val="000000" w:themeColor="text1"/>
          <w:sz w:val="24"/>
          <w:szCs w:val="24"/>
        </w:rPr>
        <w:br w:type="page"/>
      </w:r>
    </w:p>
    <w:p w14:paraId="269DBB85" w14:textId="336D4EB4" w:rsidR="00220152" w:rsidRDefault="00220152" w:rsidP="002201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Best Practice Reminders</w:t>
      </w:r>
    </w:p>
    <w:p w14:paraId="2EE82C4F" w14:textId="3F137A6C" w:rsidR="00220152" w:rsidRDefault="00220152" w:rsidP="00220152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Add’l</w:t>
      </w:r>
      <w:proofErr w:type="spellEnd"/>
      <w:r>
        <w:rPr>
          <w:color w:val="000000" w:themeColor="text1"/>
          <w:sz w:val="24"/>
          <w:szCs w:val="24"/>
        </w:rPr>
        <w:t xml:space="preserve"> Pays should be fully approved before the pay sheet creation of the first pay period with the </w:t>
      </w:r>
      <w:proofErr w:type="spellStart"/>
      <w:r>
        <w:rPr>
          <w:color w:val="000000" w:themeColor="text1"/>
          <w:sz w:val="24"/>
          <w:szCs w:val="24"/>
        </w:rPr>
        <w:t>add</w:t>
      </w:r>
      <w:r w:rsidR="00E21A5A">
        <w:rPr>
          <w:color w:val="000000" w:themeColor="text1"/>
          <w:sz w:val="24"/>
          <w:szCs w:val="24"/>
        </w:rPr>
        <w:t>’</w:t>
      </w:r>
      <w:r>
        <w:rPr>
          <w:color w:val="000000" w:themeColor="text1"/>
          <w:sz w:val="24"/>
          <w:szCs w:val="24"/>
        </w:rPr>
        <w:t>l</w:t>
      </w:r>
      <w:proofErr w:type="spellEnd"/>
      <w:r>
        <w:rPr>
          <w:color w:val="000000" w:themeColor="text1"/>
          <w:sz w:val="24"/>
          <w:szCs w:val="24"/>
        </w:rPr>
        <w:t xml:space="preserve"> pay</w:t>
      </w:r>
    </w:p>
    <w:p w14:paraId="6EDD087A" w14:textId="4278C3D8" w:rsidR="00220152" w:rsidRDefault="00220152" w:rsidP="00220152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HRS </w:t>
      </w:r>
      <w:r w:rsidRPr="00220152">
        <w:rPr>
          <w:color w:val="000000" w:themeColor="text1"/>
          <w:sz w:val="24"/>
          <w:szCs w:val="24"/>
          <w:u w:val="single"/>
        </w:rPr>
        <w:t>cannot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  <w:t xml:space="preserve">do retro </w:t>
      </w:r>
      <w:proofErr w:type="spellStart"/>
      <w:r>
        <w:rPr>
          <w:color w:val="000000" w:themeColor="text1"/>
          <w:sz w:val="24"/>
          <w:szCs w:val="24"/>
        </w:rPr>
        <w:t>add’l</w:t>
      </w:r>
      <w:proofErr w:type="spellEnd"/>
      <w:r>
        <w:rPr>
          <w:color w:val="000000" w:themeColor="text1"/>
          <w:sz w:val="24"/>
          <w:szCs w:val="24"/>
        </w:rPr>
        <w:t xml:space="preserve"> pays as a series</w:t>
      </w:r>
    </w:p>
    <w:p w14:paraId="2DFE04D2" w14:textId="1AB3E3B2" w:rsidR="00D677F3" w:rsidRDefault="00D677F3" w:rsidP="00D677F3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00D677F3">
        <w:rPr>
          <w:color w:val="000000" w:themeColor="text1"/>
          <w:sz w:val="24"/>
          <w:szCs w:val="24"/>
        </w:rPr>
        <w:t>SGA adjustment amounts should be adjusted to be spread out over the appointment</w:t>
      </w:r>
    </w:p>
    <w:p w14:paraId="3EF71E11" w14:textId="2949437A" w:rsidR="00D677F3" w:rsidRDefault="00431F91" w:rsidP="00220152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Review the </w:t>
      </w:r>
      <w:r w:rsidR="007D1A15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 xml:space="preserve">ayroll </w:t>
      </w:r>
      <w:r w:rsidR="007D1A15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dit</w:t>
      </w:r>
      <w:r w:rsidR="007D1A15">
        <w:rPr>
          <w:color w:val="000000" w:themeColor="text1"/>
          <w:sz w:val="24"/>
          <w:szCs w:val="24"/>
        </w:rPr>
        <w:t xml:space="preserve"> or Review Paycheck</w:t>
      </w:r>
      <w:r>
        <w:rPr>
          <w:color w:val="000000" w:themeColor="text1"/>
          <w:sz w:val="24"/>
          <w:szCs w:val="24"/>
        </w:rPr>
        <w:t xml:space="preserve"> to verify </w:t>
      </w:r>
      <w:r w:rsidR="007D1A15">
        <w:rPr>
          <w:color w:val="000000" w:themeColor="text1"/>
          <w:sz w:val="24"/>
          <w:szCs w:val="24"/>
        </w:rPr>
        <w:t>adjustment</w:t>
      </w:r>
      <w:r w:rsidR="00015798">
        <w:rPr>
          <w:color w:val="000000" w:themeColor="text1"/>
          <w:sz w:val="24"/>
          <w:szCs w:val="24"/>
        </w:rPr>
        <w:t>s</w:t>
      </w:r>
      <w:r w:rsidR="007D1A15">
        <w:rPr>
          <w:color w:val="000000" w:themeColor="text1"/>
          <w:sz w:val="24"/>
          <w:szCs w:val="24"/>
        </w:rPr>
        <w:t xml:space="preserve"> are processing as expected</w:t>
      </w:r>
      <w:r>
        <w:rPr>
          <w:color w:val="000000" w:themeColor="text1"/>
          <w:sz w:val="24"/>
          <w:szCs w:val="24"/>
        </w:rPr>
        <w:t xml:space="preserve">  </w:t>
      </w:r>
    </w:p>
    <w:p w14:paraId="0383E507" w14:textId="3141A8D7" w:rsidR="00431F91" w:rsidRPr="003C07AE" w:rsidRDefault="00431F91" w:rsidP="00D677F3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Remember these will be </w:t>
      </w:r>
      <w:r w:rsidRPr="00205524">
        <w:rPr>
          <w:color w:val="FF0000"/>
          <w:sz w:val="24"/>
          <w:szCs w:val="24"/>
          <w:u w:val="single"/>
        </w:rPr>
        <w:t>negative amounts</w:t>
      </w:r>
    </w:p>
    <w:p w14:paraId="448464C0" w14:textId="77777777" w:rsidR="00D677F3" w:rsidRDefault="007D1A15" w:rsidP="008E5D01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When appointments are terminated early, the total paid and adjustment will need to be reviewed</w:t>
      </w:r>
    </w:p>
    <w:p w14:paraId="618D4394" w14:textId="41D932F3" w:rsidR="00567701" w:rsidRDefault="007D1A15" w:rsidP="00D677F3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Add’l</w:t>
      </w:r>
      <w:proofErr w:type="spellEnd"/>
      <w:r>
        <w:rPr>
          <w:color w:val="000000" w:themeColor="text1"/>
          <w:sz w:val="24"/>
          <w:szCs w:val="24"/>
        </w:rPr>
        <w:t xml:space="preserve"> Pay entry should be updated to reflect the final adjustment or stopped if no additional adjustments are needed</w:t>
      </w:r>
    </w:p>
    <w:p w14:paraId="5349C277" w14:textId="5F300D97" w:rsidR="00D677F3" w:rsidRDefault="00D677F3" w:rsidP="008E5D01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Periodic auditing is recommended using the Fellow/Trainee Audit report in JEMS-Hire. </w:t>
      </w:r>
    </w:p>
    <w:p w14:paraId="5BE0B945" w14:textId="2A612C07" w:rsidR="00D677F3" w:rsidRDefault="00D677F3" w:rsidP="00D677F3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Use Department field and Job Date Range to set report parameters</w:t>
      </w:r>
    </w:p>
    <w:p w14:paraId="2A44BA87" w14:textId="77777777" w:rsidR="00D677F3" w:rsidRPr="00567701" w:rsidRDefault="00D677F3" w:rsidP="00D677F3">
      <w:pPr>
        <w:pStyle w:val="ListParagrap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11F48378" wp14:editId="741A2743">
            <wp:extent cx="5429250" cy="375214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75" cy="3763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77F3" w:rsidRPr="00567701" w:rsidSect="00E75C65"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649D" w14:textId="77777777" w:rsidR="005A0F20" w:rsidRDefault="005A0F20" w:rsidP="00512B87">
      <w:pPr>
        <w:spacing w:after="0" w:line="240" w:lineRule="auto"/>
      </w:pPr>
      <w:r>
        <w:separator/>
      </w:r>
    </w:p>
  </w:endnote>
  <w:endnote w:type="continuationSeparator" w:id="0">
    <w:p w14:paraId="14F32DA5" w14:textId="77777777" w:rsidR="005A0F20" w:rsidRDefault="005A0F20" w:rsidP="0051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144" w14:textId="4893C64D" w:rsidR="00512B87" w:rsidRDefault="004C5A48" w:rsidP="00512B87">
    <w:pPr>
      <w:pStyle w:val="Footer"/>
      <w:jc w:val="right"/>
    </w:pPr>
    <w: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382B" w14:textId="77777777" w:rsidR="005A0F20" w:rsidRDefault="005A0F20" w:rsidP="00512B87">
      <w:pPr>
        <w:spacing w:after="0" w:line="240" w:lineRule="auto"/>
      </w:pPr>
      <w:r>
        <w:separator/>
      </w:r>
    </w:p>
  </w:footnote>
  <w:footnote w:type="continuationSeparator" w:id="0">
    <w:p w14:paraId="599CAC5D" w14:textId="77777777" w:rsidR="005A0F20" w:rsidRDefault="005A0F20" w:rsidP="0051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E22"/>
    <w:multiLevelType w:val="hybridMultilevel"/>
    <w:tmpl w:val="9880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3ACE"/>
    <w:multiLevelType w:val="hybridMultilevel"/>
    <w:tmpl w:val="7D9C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48B"/>
    <w:multiLevelType w:val="hybridMultilevel"/>
    <w:tmpl w:val="9880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4315"/>
    <w:multiLevelType w:val="hybridMultilevel"/>
    <w:tmpl w:val="EBC80D4C"/>
    <w:lvl w:ilvl="0" w:tplc="0B9A8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813FD"/>
    <w:multiLevelType w:val="hybridMultilevel"/>
    <w:tmpl w:val="1EE22B54"/>
    <w:lvl w:ilvl="0" w:tplc="9536E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C13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A1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80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0E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8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2459B4"/>
    <w:multiLevelType w:val="hybridMultilevel"/>
    <w:tmpl w:val="37F0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738C"/>
    <w:multiLevelType w:val="hybridMultilevel"/>
    <w:tmpl w:val="39E4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12896"/>
    <w:multiLevelType w:val="hybridMultilevel"/>
    <w:tmpl w:val="9B4E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A38F5"/>
    <w:multiLevelType w:val="hybridMultilevel"/>
    <w:tmpl w:val="845A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283004">
    <w:abstractNumId w:val="2"/>
  </w:num>
  <w:num w:numId="2" w16cid:durableId="925960144">
    <w:abstractNumId w:val="6"/>
  </w:num>
  <w:num w:numId="3" w16cid:durableId="1165172621">
    <w:abstractNumId w:val="4"/>
  </w:num>
  <w:num w:numId="4" w16cid:durableId="1127818126">
    <w:abstractNumId w:val="7"/>
  </w:num>
  <w:num w:numId="5" w16cid:durableId="990599656">
    <w:abstractNumId w:val="5"/>
  </w:num>
  <w:num w:numId="6" w16cid:durableId="61416527">
    <w:abstractNumId w:val="8"/>
  </w:num>
  <w:num w:numId="7" w16cid:durableId="1870531374">
    <w:abstractNumId w:val="3"/>
  </w:num>
  <w:num w:numId="8" w16cid:durableId="1430617579">
    <w:abstractNumId w:val="0"/>
  </w:num>
  <w:num w:numId="9" w16cid:durableId="141049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01"/>
    <w:rsid w:val="00015798"/>
    <w:rsid w:val="00071FD0"/>
    <w:rsid w:val="000B29B4"/>
    <w:rsid w:val="000D1D39"/>
    <w:rsid w:val="001859DC"/>
    <w:rsid w:val="00205524"/>
    <w:rsid w:val="00220152"/>
    <w:rsid w:val="00340280"/>
    <w:rsid w:val="003C07AE"/>
    <w:rsid w:val="00412B33"/>
    <w:rsid w:val="00431F91"/>
    <w:rsid w:val="00432294"/>
    <w:rsid w:val="004C5A48"/>
    <w:rsid w:val="00512B87"/>
    <w:rsid w:val="00567701"/>
    <w:rsid w:val="005A0F20"/>
    <w:rsid w:val="00620349"/>
    <w:rsid w:val="00743BA2"/>
    <w:rsid w:val="007A714B"/>
    <w:rsid w:val="007B72BB"/>
    <w:rsid w:val="007D1A15"/>
    <w:rsid w:val="007D72E4"/>
    <w:rsid w:val="007D7D0A"/>
    <w:rsid w:val="008074D3"/>
    <w:rsid w:val="008D763D"/>
    <w:rsid w:val="008E5D01"/>
    <w:rsid w:val="00933574"/>
    <w:rsid w:val="00940BCF"/>
    <w:rsid w:val="0098061A"/>
    <w:rsid w:val="00A9463F"/>
    <w:rsid w:val="00AC7C2C"/>
    <w:rsid w:val="00B67A72"/>
    <w:rsid w:val="00C00E46"/>
    <w:rsid w:val="00C32300"/>
    <w:rsid w:val="00CA01C9"/>
    <w:rsid w:val="00CA16B3"/>
    <w:rsid w:val="00D302C9"/>
    <w:rsid w:val="00D54E10"/>
    <w:rsid w:val="00D677F3"/>
    <w:rsid w:val="00E11CED"/>
    <w:rsid w:val="00E21A5A"/>
    <w:rsid w:val="00E226F0"/>
    <w:rsid w:val="00E6775F"/>
    <w:rsid w:val="00E75C65"/>
    <w:rsid w:val="00E81026"/>
    <w:rsid w:val="00ED4614"/>
    <w:rsid w:val="00EE087F"/>
    <w:rsid w:val="00F4692D"/>
    <w:rsid w:val="00F75AEF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32CB"/>
  <w15:chartTrackingRefBased/>
  <w15:docId w15:val="{B5BC1377-0568-410E-AC01-B0A11219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1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A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B87"/>
  </w:style>
  <w:style w:type="paragraph" w:styleId="Footer">
    <w:name w:val="footer"/>
    <w:basedOn w:val="Normal"/>
    <w:link w:val="FooterChar"/>
    <w:uiPriority w:val="99"/>
    <w:unhideWhenUsed/>
    <w:rsid w:val="0051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B87"/>
  </w:style>
  <w:style w:type="character" w:styleId="FollowedHyperlink">
    <w:name w:val="FollowedHyperlink"/>
    <w:basedOn w:val="DefaultParagraphFont"/>
    <w:uiPriority w:val="99"/>
    <w:semiHidden/>
    <w:unhideWhenUsed/>
    <w:rsid w:val="00620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ECF22541EE5439E83FBC2D2AFEB0B" ma:contentTypeVersion="11" ma:contentTypeDescription="Create a new document." ma:contentTypeScope="" ma:versionID="f61668cd564cd3ffa26213c769e5d92d">
  <xsd:schema xmlns:xsd="http://www.w3.org/2001/XMLSchema" xmlns:xs="http://www.w3.org/2001/XMLSchema" xmlns:p="http://schemas.microsoft.com/office/2006/metadata/properties" xmlns:ns3="e2828214-149a-4246-ad12-618fc754b7f2" xmlns:ns4="f0506f70-949c-482f-9073-a4a460158a40" targetNamespace="http://schemas.microsoft.com/office/2006/metadata/properties" ma:root="true" ma:fieldsID="200a13b6c42020120201b56d6907d010" ns3:_="" ns4:_="">
    <xsd:import namespace="e2828214-149a-4246-ad12-618fc754b7f2"/>
    <xsd:import namespace="f0506f70-949c-482f-9073-a4a460158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28214-149a-4246-ad12-618fc754b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06f70-949c-482f-9073-a4a460158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506f70-949c-482f-9073-a4a460158a40" xsi:nil="true"/>
  </documentManagement>
</p:properties>
</file>

<file path=customXml/itemProps1.xml><?xml version="1.0" encoding="utf-8"?>
<ds:datastoreItem xmlns:ds="http://schemas.openxmlformats.org/officeDocument/2006/customXml" ds:itemID="{BD13BED1-20BC-4032-81F4-9AB857578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28214-149a-4246-ad12-618fc754b7f2"/>
    <ds:schemaRef ds:uri="f0506f70-949c-482f-9073-a4a460158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3B9DF-8166-4A37-AAC9-EFB0B1F75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A1AD6-9C58-470F-BD89-52A392A62AC4}">
  <ds:schemaRefs>
    <ds:schemaRef ds:uri="http://schemas.microsoft.com/office/2006/metadata/properties"/>
    <ds:schemaRef ds:uri="http://schemas.microsoft.com/office/infopath/2007/PartnerControls"/>
    <ds:schemaRef ds:uri="f0506f70-949c-482f-9073-a4a460158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Delaney</dc:creator>
  <cp:keywords/>
  <dc:description/>
  <cp:lastModifiedBy>Timothy Delaney</cp:lastModifiedBy>
  <cp:revision>3</cp:revision>
  <dcterms:created xsi:type="dcterms:W3CDTF">2023-11-02T16:24:00Z</dcterms:created>
  <dcterms:modified xsi:type="dcterms:W3CDTF">2023-11-17T18:13:00Z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0x010100C15ECF22541EE5439E83FBC2D2AFEB0B</vt:lpwstr>
  </property>
</Properties>
</file>