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A650E" w:rsidR="00697441" w:rsidP="00697441" w:rsidRDefault="00697441" w14:paraId="5E78EBF2" w14:textId="77777777">
      <w:pPr>
        <w:tabs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DA650E">
        <w:rPr>
          <w:rFonts w:asciiTheme="minorHAnsi" w:hAnsiTheme="minorHAnsi" w:cstheme="minorHAnsi"/>
          <w:sz w:val="22"/>
          <w:szCs w:val="22"/>
        </w:rPr>
        <w:t>DATE</w:t>
      </w:r>
    </w:p>
    <w:p w:rsidRPr="00DA650E" w:rsidR="00697441" w:rsidP="00697441" w:rsidRDefault="00697441" w14:paraId="60008E49" w14:textId="77777777">
      <w:pPr>
        <w:tabs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:rsidRPr="00DA650E" w:rsidR="00697441" w:rsidP="00697441" w:rsidRDefault="00697441" w14:paraId="105F6B87" w14:textId="77777777">
      <w:pPr>
        <w:tabs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DA650E">
        <w:rPr>
          <w:rFonts w:asciiTheme="minorHAnsi" w:hAnsiTheme="minorHAnsi" w:cstheme="minorHAnsi"/>
          <w:sz w:val="22"/>
          <w:szCs w:val="22"/>
        </w:rPr>
        <w:t xml:space="preserve">NAME </w:t>
      </w:r>
    </w:p>
    <w:p w:rsidRPr="00DA650E" w:rsidR="00697441" w:rsidP="00697441" w:rsidRDefault="00697441" w14:paraId="37ACC7D3" w14:textId="77777777">
      <w:pPr>
        <w:tabs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DA650E">
        <w:rPr>
          <w:rFonts w:asciiTheme="minorHAnsi" w:hAnsiTheme="minorHAnsi" w:cstheme="minorHAnsi"/>
          <w:sz w:val="22"/>
          <w:szCs w:val="22"/>
        </w:rPr>
        <w:t>ADDRESS</w:t>
      </w:r>
    </w:p>
    <w:p w:rsidRPr="00DA650E" w:rsidR="00697441" w:rsidP="00697441" w:rsidRDefault="00697441" w14:paraId="7A7AC2D0" w14:textId="77777777">
      <w:pPr>
        <w:tabs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DA650E">
        <w:rPr>
          <w:rFonts w:asciiTheme="minorHAnsi" w:hAnsiTheme="minorHAnsi" w:cstheme="minorHAnsi"/>
          <w:sz w:val="22"/>
          <w:szCs w:val="22"/>
        </w:rPr>
        <w:t>PHONE</w:t>
      </w:r>
    </w:p>
    <w:p w:rsidRPr="00DA650E" w:rsidR="00697441" w:rsidP="00697441" w:rsidRDefault="00697441" w14:paraId="5290AB9C" w14:textId="77777777">
      <w:pPr>
        <w:tabs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DA650E">
        <w:rPr>
          <w:rFonts w:asciiTheme="minorHAnsi" w:hAnsiTheme="minorHAnsi" w:cstheme="minorHAnsi"/>
          <w:sz w:val="22"/>
          <w:szCs w:val="22"/>
        </w:rPr>
        <w:t>EMAIL</w:t>
      </w:r>
    </w:p>
    <w:p w:rsidR="00BD1635" w:rsidP="001A43B3" w:rsidRDefault="00BD1635" w14:paraId="131457DE" w14:textId="77777777">
      <w:pPr>
        <w:tabs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:rsidRPr="00AE097F" w:rsidR="00697441" w:rsidP="001A43B3" w:rsidRDefault="00697441" w14:paraId="0E7B8B1C" w14:textId="77777777">
      <w:pPr>
        <w:tabs>
          <w:tab w:val="left" w:pos="360"/>
        </w:tabs>
        <w:spacing w:after="0"/>
        <w:rPr>
          <w:rFonts w:asciiTheme="minorHAnsi" w:hAnsiTheme="minorHAnsi" w:cstheme="minorHAnsi"/>
          <w:sz w:val="20"/>
          <w:szCs w:val="22"/>
        </w:rPr>
      </w:pPr>
    </w:p>
    <w:p w:rsidRPr="00B65E66" w:rsidR="00BD1635" w:rsidP="00BD1635" w:rsidRDefault="00BD1635" w14:paraId="34947223" w14:textId="77777777">
      <w:pPr>
        <w:tabs>
          <w:tab w:val="left" w:pos="360"/>
        </w:tabs>
        <w:spacing w:after="0"/>
        <w:rPr>
          <w:rFonts w:asciiTheme="minorHAnsi" w:hAnsiTheme="minorHAnsi" w:cstheme="minorHAnsi"/>
          <w:b/>
          <w:i/>
          <w:sz w:val="22"/>
          <w:szCs w:val="22"/>
        </w:rPr>
      </w:pPr>
      <w:r w:rsidRPr="00B65E66">
        <w:rPr>
          <w:rFonts w:asciiTheme="minorHAnsi" w:hAnsiTheme="minorHAnsi" w:cstheme="minorHAnsi"/>
          <w:b/>
          <w:i/>
          <w:sz w:val="22"/>
          <w:szCs w:val="22"/>
        </w:rPr>
        <w:t>RE: Notification of Volunteer Dismissal</w:t>
      </w:r>
    </w:p>
    <w:p w:rsidRPr="00AE097F" w:rsidR="001A43B3" w:rsidP="001A43B3" w:rsidRDefault="001A43B3" w14:paraId="3DEB6EB3" w14:textId="77777777">
      <w:pPr>
        <w:tabs>
          <w:tab w:val="left" w:pos="360"/>
        </w:tabs>
        <w:spacing w:after="0"/>
        <w:rPr>
          <w:rFonts w:asciiTheme="minorHAnsi" w:hAnsiTheme="minorHAnsi" w:cstheme="minorHAnsi"/>
          <w:sz w:val="20"/>
          <w:szCs w:val="22"/>
        </w:rPr>
      </w:pPr>
    </w:p>
    <w:p w:rsidRPr="00AE097F" w:rsidR="001A43B3" w:rsidP="00AE097F" w:rsidRDefault="001A43B3" w14:paraId="0C029588" w14:textId="77777777">
      <w:pPr>
        <w:tabs>
          <w:tab w:val="left" w:pos="360"/>
        </w:tabs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097F">
        <w:rPr>
          <w:rFonts w:asciiTheme="minorHAnsi" w:hAnsiTheme="minorHAnsi" w:cstheme="minorHAnsi"/>
          <w:color w:val="000000" w:themeColor="text1"/>
          <w:sz w:val="22"/>
          <w:szCs w:val="22"/>
        </w:rPr>
        <w:t>Dear</w:t>
      </w:r>
      <w:r w:rsidR="006974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[</w:t>
      </w:r>
      <w:r w:rsidRPr="00697441" w:rsidR="00697441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NAME</w:t>
      </w:r>
      <w:r w:rsidR="00697441">
        <w:rPr>
          <w:rFonts w:asciiTheme="minorHAnsi" w:hAnsiTheme="minorHAnsi" w:cstheme="minorHAnsi"/>
          <w:color w:val="000000" w:themeColor="text1"/>
          <w:sz w:val="22"/>
          <w:szCs w:val="22"/>
        </w:rPr>
        <w:t>]:</w:t>
      </w:r>
    </w:p>
    <w:p w:rsidRPr="00AE097F" w:rsidR="001A43B3" w:rsidP="00AE097F" w:rsidRDefault="001A43B3" w14:paraId="5A2F4757" w14:textId="77777777">
      <w:pPr>
        <w:tabs>
          <w:tab w:val="left" w:pos="360"/>
        </w:tabs>
        <w:spacing w:after="0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:rsidRPr="00AE097F" w:rsidR="005B5489" w:rsidP="00217A68" w:rsidRDefault="00BD1635" w14:paraId="62D0B2A4" w14:textId="2ECA22C8">
      <w:pPr>
        <w:pStyle w:val="NoSpacing"/>
        <w:rPr>
          <w:rFonts w:cs="Calibri" w:cstheme="minorAscii"/>
          <w:color w:val="000000" w:themeColor="text1"/>
        </w:rPr>
      </w:pPr>
      <w:r w:rsidRPr="66117FE6" w:rsidR="00BD1635">
        <w:rPr>
          <w:rFonts w:cs="Calibri" w:cstheme="minorAscii"/>
          <w:color w:val="000000" w:themeColor="text1" w:themeTint="FF" w:themeShade="FF"/>
        </w:rPr>
        <w:t xml:space="preserve">This is notification of your dismissal as a </w:t>
      </w:r>
      <w:r w:rsidRPr="66117FE6" w:rsidR="2C8C668E">
        <w:rPr>
          <w:rFonts w:cs="Calibri" w:cstheme="minorAscii"/>
          <w:color w:val="000000" w:themeColor="text1" w:themeTint="FF" w:themeShade="FF"/>
        </w:rPr>
        <w:t>University V</w:t>
      </w:r>
      <w:r w:rsidRPr="66117FE6" w:rsidR="00BD1635">
        <w:rPr>
          <w:rFonts w:cs="Calibri" w:cstheme="minorAscii"/>
          <w:color w:val="000000" w:themeColor="text1" w:themeTint="FF" w:themeShade="FF"/>
        </w:rPr>
        <w:t xml:space="preserve">olunteer </w:t>
      </w:r>
      <w:r w:rsidRPr="66117FE6" w:rsidR="006D06EC">
        <w:rPr>
          <w:rFonts w:cs="Calibri" w:cstheme="minorAscii"/>
          <w:color w:val="000000" w:themeColor="text1" w:themeTint="FF" w:themeShade="FF"/>
        </w:rPr>
        <w:t xml:space="preserve">from </w:t>
      </w:r>
      <w:r w:rsidRPr="66117FE6" w:rsidR="00697441">
        <w:rPr>
          <w:rFonts w:cs="Calibri" w:cstheme="minorAscii"/>
          <w:color w:val="000000" w:themeColor="text1" w:themeTint="FF" w:themeShade="FF"/>
        </w:rPr>
        <w:t>[</w:t>
      </w:r>
      <w:r w:rsidRPr="66117FE6" w:rsidR="00697441">
        <w:rPr>
          <w:rFonts w:cs="Calibri" w:cstheme="minorAscii"/>
          <w:color w:val="000000" w:themeColor="text1" w:themeTint="FF" w:themeShade="FF"/>
          <w:highlight w:val="yellow"/>
        </w:rPr>
        <w:t>NAME OF PROGRAM</w:t>
      </w:r>
      <w:r w:rsidRPr="66117FE6" w:rsidR="00697441">
        <w:rPr>
          <w:rFonts w:cs="Calibri" w:cstheme="minorAscii"/>
          <w:color w:val="000000" w:themeColor="text1" w:themeTint="FF" w:themeShade="FF"/>
        </w:rPr>
        <w:t>]</w:t>
      </w:r>
      <w:r w:rsidRPr="66117FE6" w:rsidR="639673C1">
        <w:rPr>
          <w:rFonts w:cs="Calibri" w:cstheme="minorAscii"/>
          <w:color w:val="000000" w:themeColor="text1" w:themeTint="FF" w:themeShade="FF"/>
        </w:rPr>
        <w:t xml:space="preserve"> at </w:t>
      </w:r>
      <w:r w:rsidRPr="66117FE6" w:rsidR="639673C1">
        <w:rPr>
          <w:rFonts w:cs="Calibri" w:cstheme="minorAscii"/>
          <w:color w:val="000000" w:themeColor="text1" w:themeTint="FF" w:themeShade="FF"/>
        </w:rPr>
        <w:t>U</w:t>
      </w:r>
      <w:r w:rsidRPr="66117FE6" w:rsidR="22E3E1B8">
        <w:rPr>
          <w:rFonts w:cs="Calibri" w:cstheme="minorAscii"/>
          <w:color w:val="000000" w:themeColor="text1" w:themeTint="FF" w:themeShade="FF"/>
        </w:rPr>
        <w:t>niversity</w:t>
      </w:r>
      <w:r w:rsidRPr="66117FE6" w:rsidR="22E3E1B8">
        <w:rPr>
          <w:rFonts w:cs="Calibri" w:cstheme="minorAscii"/>
          <w:color w:val="000000" w:themeColor="text1" w:themeTint="FF" w:themeShade="FF"/>
        </w:rPr>
        <w:t xml:space="preserve"> of Wisconsin-Madison</w:t>
      </w:r>
      <w:r w:rsidRPr="66117FE6" w:rsidR="26C618AF">
        <w:rPr>
          <w:rFonts w:cs="Calibri" w:cstheme="minorAscii"/>
          <w:color w:val="000000" w:themeColor="text1" w:themeTint="FF" w:themeShade="FF"/>
        </w:rPr>
        <w:t>,</w:t>
      </w:r>
      <w:r w:rsidRPr="66117FE6" w:rsidR="006D06EC">
        <w:rPr>
          <w:rFonts w:cs="Calibri" w:cstheme="minorAscii"/>
          <w:color w:val="000000" w:themeColor="text1" w:themeTint="FF" w:themeShade="FF"/>
        </w:rPr>
        <w:t xml:space="preserve"> </w:t>
      </w:r>
      <w:r w:rsidRPr="66117FE6" w:rsidR="00BD1635">
        <w:rPr>
          <w:rFonts w:cs="Calibri" w:cstheme="minorAscii"/>
          <w:color w:val="000000" w:themeColor="text1" w:themeTint="FF" w:themeShade="FF"/>
        </w:rPr>
        <w:t xml:space="preserve">effective </w:t>
      </w:r>
      <w:r w:rsidRPr="66117FE6" w:rsidR="00697441">
        <w:rPr>
          <w:rFonts w:cs="Calibri" w:cstheme="minorAscii"/>
          <w:color w:val="000000" w:themeColor="text1" w:themeTint="FF" w:themeShade="FF"/>
        </w:rPr>
        <w:t>[</w:t>
      </w:r>
      <w:r w:rsidRPr="66117FE6" w:rsidR="00697441">
        <w:rPr>
          <w:rFonts w:cs="Calibri" w:cstheme="minorAscii"/>
          <w:color w:val="000000" w:themeColor="text1" w:themeTint="FF" w:themeShade="FF"/>
          <w:highlight w:val="yellow"/>
        </w:rPr>
        <w:t>DATE</w:t>
      </w:r>
      <w:r w:rsidRPr="66117FE6" w:rsidR="00697441">
        <w:rPr>
          <w:rFonts w:cs="Calibri" w:cstheme="minorAscii"/>
          <w:color w:val="000000" w:themeColor="text1" w:themeTint="FF" w:themeShade="FF"/>
        </w:rPr>
        <w:t>]</w:t>
      </w:r>
      <w:r w:rsidRPr="66117FE6" w:rsidR="00CC60B2">
        <w:rPr>
          <w:rFonts w:cs="Calibri" w:cstheme="minorAscii"/>
          <w:color w:val="000000" w:themeColor="text1" w:themeTint="FF" w:themeShade="FF"/>
        </w:rPr>
        <w:t xml:space="preserve">. </w:t>
      </w:r>
      <w:r w:rsidRPr="66117FE6" w:rsidR="380CF6B3">
        <w:rPr>
          <w:rFonts w:cs="Calibri" w:cstheme="minorAscii"/>
          <w:color w:val="000000" w:themeColor="text1" w:themeTint="FF" w:themeShade="FF"/>
        </w:rPr>
        <w:t xml:space="preserve">As outlined in the UW-Madison Volunteer Agreement, </w:t>
      </w:r>
      <w:r w:rsidRPr="66117FE6" w:rsidR="380CF6B3">
        <w:rPr>
          <w:rFonts w:cs="Calibri" w:cstheme="minorAscii"/>
          <w:color w:val="000000" w:themeColor="text1" w:themeTint="FF" w:themeShade="FF"/>
        </w:rPr>
        <w:t>volunteer</w:t>
      </w:r>
      <w:r w:rsidRPr="66117FE6" w:rsidR="380CF6B3">
        <w:rPr>
          <w:rFonts w:cs="Calibri" w:cstheme="minorAscii"/>
          <w:color w:val="000000" w:themeColor="text1" w:themeTint="FF" w:themeShade="FF"/>
        </w:rPr>
        <w:t xml:space="preserve"> services may be ended at any time.</w:t>
      </w:r>
    </w:p>
    <w:p w:rsidRPr="00AE097F" w:rsidR="005B5489" w:rsidP="00AE097F" w:rsidRDefault="005B5489" w14:paraId="7B6215D7" w14:textId="77777777">
      <w:pPr>
        <w:pStyle w:val="NoSpacing"/>
        <w:rPr>
          <w:rFonts w:cstheme="minorHAnsi"/>
          <w:color w:val="000000" w:themeColor="text1"/>
          <w:sz w:val="20"/>
        </w:rPr>
      </w:pPr>
    </w:p>
    <w:p w:rsidRPr="00AE097F" w:rsidR="00BD1635" w:rsidP="73AAC399" w:rsidRDefault="00CF4B7A" w14:paraId="7CECD841" w14:textId="5BD8EB04">
      <w:pPr>
        <w:pStyle w:val="NoSpacing"/>
        <w:rPr>
          <w:rFonts w:cs="Calibri" w:cstheme="minorAscii"/>
          <w:color w:val="000000" w:themeColor="text1"/>
        </w:rPr>
      </w:pPr>
      <w:r w:rsidRPr="66117FE6" w:rsidR="00CF4B7A">
        <w:rPr>
          <w:rFonts w:cs="Calibri" w:cstheme="minorAscii"/>
          <w:color w:val="000000" w:themeColor="text1" w:themeTint="FF" w:themeShade="FF"/>
        </w:rPr>
        <w:t>Volunteers, as representatives of the university, are expected to</w:t>
      </w:r>
      <w:r w:rsidRPr="66117FE6" w:rsidR="00BE0023">
        <w:rPr>
          <w:rFonts w:cs="Calibri" w:cstheme="minorAscii"/>
          <w:color w:val="000000" w:themeColor="text1" w:themeTint="FF" w:themeShade="FF"/>
        </w:rPr>
        <w:t xml:space="preserve"> abide by all </w:t>
      </w:r>
      <w:r w:rsidRPr="66117FE6" w:rsidR="42D3C638">
        <w:rPr>
          <w:rFonts w:cs="Calibri" w:cstheme="minorAscii"/>
          <w:color w:val="000000" w:themeColor="text1" w:themeTint="FF" w:themeShade="FF"/>
        </w:rPr>
        <w:t>[</w:t>
      </w:r>
      <w:r w:rsidRPr="66117FE6" w:rsidR="42D3C638">
        <w:rPr>
          <w:rFonts w:cs="Calibri" w:cstheme="minorAscii"/>
          <w:color w:val="000000" w:themeColor="text1" w:themeTint="FF" w:themeShade="FF"/>
          <w:highlight w:val="yellow"/>
        </w:rPr>
        <w:t>VOLUNTEER PROGRAM</w:t>
      </w:r>
      <w:r w:rsidRPr="66117FE6" w:rsidR="42D3C638">
        <w:rPr>
          <w:rFonts w:cs="Calibri" w:cstheme="minorAscii"/>
          <w:color w:val="000000" w:themeColor="text1" w:themeTint="FF" w:themeShade="FF"/>
        </w:rPr>
        <w:t xml:space="preserve">] </w:t>
      </w:r>
      <w:r w:rsidRPr="66117FE6" w:rsidR="00BE0023">
        <w:rPr>
          <w:rFonts w:cs="Calibri" w:cstheme="minorAscii"/>
          <w:color w:val="000000" w:themeColor="text1" w:themeTint="FF" w:themeShade="FF"/>
        </w:rPr>
        <w:t xml:space="preserve">and university policies and procedures. </w:t>
      </w:r>
      <w:r w:rsidRPr="66117FE6" w:rsidR="00697441">
        <w:rPr>
          <w:rFonts w:cs="Calibri" w:cstheme="minorAscii"/>
          <w:color w:val="000000" w:themeColor="text1" w:themeTint="FF" w:themeShade="FF"/>
        </w:rPr>
        <w:t>[</w:t>
      </w:r>
      <w:r w:rsidRPr="66117FE6" w:rsidR="00697441">
        <w:rPr>
          <w:rFonts w:cs="Calibri" w:cstheme="minorAscii"/>
          <w:color w:val="000000" w:themeColor="text1" w:themeTint="FF" w:themeShade="FF"/>
          <w:highlight w:val="yellow"/>
        </w:rPr>
        <w:t>BRIEF DISCUSSION OF RE</w:t>
      </w:r>
      <w:r w:rsidRPr="66117FE6" w:rsidR="008C481B">
        <w:rPr>
          <w:rFonts w:cs="Calibri" w:cstheme="minorAscii"/>
          <w:color w:val="000000" w:themeColor="text1" w:themeTint="FF" w:themeShade="FF"/>
          <w:highlight w:val="yellow"/>
        </w:rPr>
        <w:t>ASONS ASSOCIATED WITH DECISION</w:t>
      </w:r>
      <w:r w:rsidRPr="66117FE6" w:rsidR="00697441">
        <w:rPr>
          <w:rFonts w:cs="Calibri" w:cstheme="minorAscii"/>
          <w:color w:val="000000" w:themeColor="text1" w:themeTint="FF" w:themeShade="FF"/>
          <w:highlight w:val="yellow"/>
        </w:rPr>
        <w:t>, EXAMPLE:</w:t>
      </w:r>
      <w:r w:rsidRPr="66117FE6" w:rsidR="00697441">
        <w:rPr>
          <w:rFonts w:cs="Calibri" w:cstheme="minorAscii"/>
          <w:color w:val="000000" w:themeColor="text1" w:themeTint="FF" w:themeShade="FF"/>
        </w:rPr>
        <w:t xml:space="preserve"> </w:t>
      </w:r>
      <w:r w:rsidRPr="66117FE6" w:rsidR="008C481B">
        <w:rPr>
          <w:rFonts w:cs="Calibri" w:cstheme="minorAscii"/>
          <w:i w:val="1"/>
          <w:iCs w:val="1"/>
          <w:color w:val="000000" w:themeColor="text1" w:themeTint="FF" w:themeShade="FF"/>
          <w:highlight w:val="yellow"/>
        </w:rPr>
        <w:t>After review of your</w:t>
      </w:r>
      <w:r w:rsidRPr="66117FE6" w:rsidR="00BE0023">
        <w:rPr>
          <w:rFonts w:cs="Calibri" w:cstheme="minorAscii"/>
          <w:i w:val="1"/>
          <w:iCs w:val="1"/>
          <w:color w:val="000000" w:themeColor="text1" w:themeTint="FF" w:themeShade="FF"/>
          <w:highlight w:val="yellow"/>
        </w:rPr>
        <w:t xml:space="preserve"> </w:t>
      </w:r>
      <w:r w:rsidRPr="66117FE6" w:rsidR="005D40C5">
        <w:rPr>
          <w:rFonts w:cs="Calibri" w:cstheme="minorAscii"/>
          <w:i w:val="1"/>
          <w:iCs w:val="1"/>
          <w:color w:val="000000" w:themeColor="text1" w:themeTint="FF" w:themeShade="FF"/>
          <w:highlight w:val="yellow"/>
        </w:rPr>
        <w:t xml:space="preserve">reporting responsibilities by </w:t>
      </w:r>
      <w:r w:rsidRPr="66117FE6" w:rsidR="0B7362EB">
        <w:rPr>
          <w:rFonts w:cs="Calibri" w:cstheme="minorAscii"/>
          <w:i w:val="1"/>
          <w:iCs w:val="1"/>
          <w:color w:val="000000" w:themeColor="text1" w:themeTint="FF" w:themeShade="FF"/>
          <w:highlight w:val="yellow"/>
        </w:rPr>
        <w:t>VOLUNTEER PROGRAM</w:t>
      </w:r>
      <w:r w:rsidRPr="66117FE6" w:rsidR="005D40C5">
        <w:rPr>
          <w:rFonts w:cs="Calibri" w:cstheme="minorAscii"/>
          <w:i w:val="1"/>
          <w:iCs w:val="1"/>
          <w:color w:val="000000" w:themeColor="text1" w:themeTint="FF" w:themeShade="FF"/>
          <w:highlight w:val="yellow"/>
        </w:rPr>
        <w:t xml:space="preserve"> and University of Wisconsin-Madison central campus offices</w:t>
      </w:r>
      <w:r w:rsidRPr="66117FE6" w:rsidR="008C481B">
        <w:rPr>
          <w:rFonts w:cs="Calibri" w:cstheme="minorAscii"/>
          <w:i w:val="1"/>
          <w:iCs w:val="1"/>
          <w:color w:val="000000" w:themeColor="text1" w:themeTint="FF" w:themeShade="FF"/>
          <w:highlight w:val="yellow"/>
        </w:rPr>
        <w:t xml:space="preserve">, it was </w:t>
      </w:r>
      <w:r w:rsidRPr="66117FE6" w:rsidR="008C481B">
        <w:rPr>
          <w:rFonts w:cs="Calibri" w:cstheme="minorAscii"/>
          <w:i w:val="1"/>
          <w:iCs w:val="1"/>
          <w:color w:val="000000" w:themeColor="text1" w:themeTint="FF" w:themeShade="FF"/>
          <w:highlight w:val="yellow"/>
        </w:rPr>
        <w:t>determined</w:t>
      </w:r>
      <w:r w:rsidRPr="66117FE6" w:rsidR="008C481B">
        <w:rPr>
          <w:rFonts w:cs="Calibri" w:cstheme="minorAscii"/>
          <w:i w:val="1"/>
          <w:iCs w:val="1"/>
          <w:color w:val="000000" w:themeColor="text1" w:themeTint="FF" w:themeShade="FF"/>
          <w:highlight w:val="yellow"/>
        </w:rPr>
        <w:t xml:space="preserve"> that you </w:t>
      </w:r>
      <w:r w:rsidRPr="66117FE6" w:rsidR="008C481B">
        <w:rPr>
          <w:rFonts w:cs="Calibri" w:cstheme="minorAscii"/>
          <w:i w:val="1"/>
          <w:iCs w:val="1"/>
          <w:color w:val="000000" w:themeColor="text1" w:themeTint="FF" w:themeShade="FF"/>
          <w:highlight w:val="yellow"/>
        </w:rPr>
        <w:t>failed to</w:t>
      </w:r>
      <w:r w:rsidRPr="66117FE6" w:rsidR="008C481B">
        <w:rPr>
          <w:rFonts w:cs="Calibri" w:cstheme="minorAscii"/>
          <w:i w:val="1"/>
          <w:iCs w:val="1"/>
          <w:color w:val="000000" w:themeColor="text1" w:themeTint="FF" w:themeShade="FF"/>
          <w:highlight w:val="yellow"/>
        </w:rPr>
        <w:t xml:space="preserve"> abide by policies requiring you to report concerns </w:t>
      </w:r>
      <w:r w:rsidRPr="66117FE6" w:rsidR="008C481B">
        <w:rPr>
          <w:rFonts w:cs="Calibri" w:cstheme="minorAscii"/>
          <w:i w:val="1"/>
          <w:iCs w:val="1"/>
          <w:color w:val="000000" w:themeColor="text1" w:themeTint="FF" w:themeShade="FF"/>
          <w:highlight w:val="yellow"/>
        </w:rPr>
        <w:t>regarding</w:t>
      </w:r>
      <w:r w:rsidRPr="66117FE6" w:rsidR="008C481B">
        <w:rPr>
          <w:rFonts w:cs="Calibri" w:cstheme="minorAscii"/>
          <w:i w:val="1"/>
          <w:iCs w:val="1"/>
          <w:color w:val="000000" w:themeColor="text1" w:themeTint="FF" w:themeShade="FF"/>
          <w:highlight w:val="yellow"/>
        </w:rPr>
        <w:t xml:space="preserve"> child abuse</w:t>
      </w:r>
      <w:r w:rsidRPr="66117FE6" w:rsidR="005D40C5">
        <w:rPr>
          <w:rFonts w:cs="Calibri" w:cstheme="minorAscii"/>
          <w:i w:val="1"/>
          <w:iCs w:val="1"/>
          <w:color w:val="000000" w:themeColor="text1" w:themeTint="FF" w:themeShade="FF"/>
          <w:highlight w:val="yellow"/>
        </w:rPr>
        <w:t>.</w:t>
      </w:r>
      <w:r w:rsidRPr="66117FE6" w:rsidR="00697441">
        <w:rPr>
          <w:rFonts w:cs="Calibri" w:cstheme="minorAscii"/>
          <w:color w:val="000000" w:themeColor="text1" w:themeTint="FF" w:themeShade="FF"/>
          <w:highlight w:val="yellow"/>
        </w:rPr>
        <w:t>]</w:t>
      </w:r>
      <w:r w:rsidRPr="66117FE6" w:rsidR="005D40C5">
        <w:rPr>
          <w:rFonts w:cs="Calibri" w:cstheme="minorAscii"/>
          <w:color w:val="000000" w:themeColor="text1" w:themeTint="FF" w:themeShade="FF"/>
        </w:rPr>
        <w:t xml:space="preserve"> </w:t>
      </w:r>
      <w:r w:rsidRPr="66117FE6" w:rsidR="00565DEF">
        <w:rPr>
          <w:rFonts w:cs="Calibri" w:cstheme="minorAscii"/>
          <w:color w:val="000000" w:themeColor="text1" w:themeTint="FF" w:themeShade="FF"/>
        </w:rPr>
        <w:t>Based on this revie</w:t>
      </w:r>
      <w:r w:rsidRPr="66117FE6" w:rsidR="005B5489">
        <w:rPr>
          <w:rFonts w:cs="Calibri" w:cstheme="minorAscii"/>
          <w:color w:val="000000" w:themeColor="text1" w:themeTint="FF" w:themeShade="FF"/>
        </w:rPr>
        <w:t xml:space="preserve">w, the decision to dismiss you as a volunteer was made. </w:t>
      </w:r>
      <w:r w:rsidRPr="66117FE6" w:rsidR="66ECD23F">
        <w:rPr>
          <w:rFonts w:cs="Calibri" w:cstheme="minorAscii"/>
          <w:i w:val="1"/>
          <w:iCs w:val="1"/>
          <w:color w:val="000000" w:themeColor="text1" w:themeTint="FF" w:themeShade="FF"/>
        </w:rPr>
        <w:t>[</w:t>
      </w:r>
      <w:r w:rsidRPr="66117FE6" w:rsidR="66ECD23F">
        <w:rPr>
          <w:rFonts w:cs="Calibri" w:cstheme="minorAscii"/>
          <w:i w:val="1"/>
          <w:iCs w:val="1"/>
          <w:color w:val="000000" w:themeColor="text1" w:themeTint="FF" w:themeShade="FF"/>
          <w:highlight w:val="yellow"/>
        </w:rPr>
        <w:t xml:space="preserve">If applicable, note any implications on the ability of the individual to volunteer with </w:t>
      </w:r>
      <w:r w:rsidRPr="66117FE6" w:rsidR="2F87CEB5">
        <w:rPr>
          <w:rFonts w:cs="Calibri" w:cstheme="minorAscii"/>
          <w:i w:val="1"/>
          <w:iCs w:val="1"/>
          <w:color w:val="000000" w:themeColor="text1" w:themeTint="FF" w:themeShade="FF"/>
          <w:highlight w:val="yellow"/>
        </w:rPr>
        <w:t xml:space="preserve">VOLUNTEER PROGRAM </w:t>
      </w:r>
      <w:r w:rsidRPr="66117FE6" w:rsidR="66ECD23F">
        <w:rPr>
          <w:rFonts w:cs="Calibri" w:cstheme="minorAscii"/>
          <w:i w:val="1"/>
          <w:iCs w:val="1"/>
          <w:color w:val="000000" w:themeColor="text1" w:themeTint="FF" w:themeShade="FF"/>
          <w:highlight w:val="yellow"/>
        </w:rPr>
        <w:t>in the future</w:t>
      </w:r>
      <w:r w:rsidRPr="66117FE6" w:rsidR="35A32C87">
        <w:rPr>
          <w:rFonts w:cs="Calibri" w:cstheme="minorAscii"/>
          <w:i w:val="1"/>
          <w:iCs w:val="1"/>
          <w:color w:val="000000" w:themeColor="text1" w:themeTint="FF" w:themeShade="FF"/>
          <w:highlight w:val="yellow"/>
        </w:rPr>
        <w:t>.</w:t>
      </w:r>
      <w:r w:rsidRPr="66117FE6" w:rsidR="66ECD23F">
        <w:rPr>
          <w:rFonts w:cs="Calibri" w:cstheme="minorAscii"/>
          <w:i w:val="1"/>
          <w:iCs w:val="1"/>
          <w:color w:val="000000" w:themeColor="text1" w:themeTint="FF" w:themeShade="FF"/>
        </w:rPr>
        <w:t>]</w:t>
      </w:r>
      <w:r w:rsidRPr="66117FE6" w:rsidR="66ECD23F">
        <w:rPr>
          <w:rFonts w:cs="Calibri" w:cstheme="minorAscii"/>
          <w:color w:val="000000" w:themeColor="text1" w:themeTint="FF" w:themeShade="FF"/>
        </w:rPr>
        <w:t xml:space="preserve"> </w:t>
      </w:r>
      <w:r w:rsidRPr="66117FE6" w:rsidR="005D40C5">
        <w:rPr>
          <w:rFonts w:cs="Calibri" w:cstheme="minorAscii"/>
          <w:color w:val="000000" w:themeColor="text1" w:themeTint="FF" w:themeShade="FF"/>
        </w:rPr>
        <w:t>This decision is not subject to further review or appeal.</w:t>
      </w:r>
    </w:p>
    <w:p w:rsidRPr="00AE097F" w:rsidR="005B5489" w:rsidP="00AE097F" w:rsidRDefault="005B5489" w14:paraId="25313F42" w14:textId="77777777">
      <w:pPr>
        <w:pStyle w:val="NoSpacing"/>
        <w:rPr>
          <w:rFonts w:cstheme="minorHAnsi"/>
          <w:color w:val="000000" w:themeColor="text1"/>
          <w:sz w:val="20"/>
        </w:rPr>
      </w:pPr>
    </w:p>
    <w:p w:rsidRPr="00AE097F" w:rsidR="00B8552B" w:rsidP="00217A68" w:rsidRDefault="00E00C59" w14:paraId="6D549460" w14:textId="7C6D4BF0">
      <w:pPr>
        <w:spacing w:after="0"/>
        <w:rPr>
          <w:rFonts w:ascii="Calibri" w:hAnsi="Calibri" w:cs="Calibri" w:asciiTheme="minorAscii" w:hAnsiTheme="minorAscii" w:cstheme="minorAscii"/>
          <w:color w:val="000000" w:themeColor="text1"/>
          <w:sz w:val="22"/>
          <w:szCs w:val="22"/>
        </w:rPr>
      </w:pPr>
      <w:r w:rsidRPr="73AAC399" w:rsidR="00E00C59">
        <w:rPr>
          <w:rFonts w:ascii="Calibri" w:hAnsi="Calibri" w:cs="Calibri" w:asciiTheme="minorAscii" w:hAnsiTheme="minorAscii" w:cstheme="minorAscii"/>
          <w:sz w:val="22"/>
          <w:szCs w:val="22"/>
        </w:rPr>
        <w:t xml:space="preserve">Departing volunteers </w:t>
      </w:r>
      <w:r w:rsidRPr="73AAC399" w:rsidR="00E00C59">
        <w:rPr>
          <w:rFonts w:ascii="Calibri" w:hAnsi="Calibri" w:cs="Calibri" w:asciiTheme="minorAscii" w:hAnsiTheme="minorAscii" w:cstheme="minorAscii"/>
          <w:sz w:val="22"/>
          <w:szCs w:val="22"/>
        </w:rPr>
        <w:t>are required to</w:t>
      </w:r>
      <w:r w:rsidRPr="73AAC399" w:rsidR="00E00C5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return all keys</w:t>
      </w:r>
      <w:r w:rsidRPr="73AAC399" w:rsidR="00E00C59">
        <w:rPr>
          <w:rFonts w:ascii="Calibri" w:hAnsi="Calibri" w:cs="Calibri" w:asciiTheme="minorAscii" w:hAnsiTheme="minorAscii" w:cstheme="minorAscii"/>
          <w:sz w:val="22"/>
          <w:szCs w:val="22"/>
        </w:rPr>
        <w:t xml:space="preserve">/keyless entry cards, </w:t>
      </w:r>
      <w:r w:rsidRPr="73AAC399" w:rsidR="00E00C59">
        <w:rPr>
          <w:rFonts w:ascii="Calibri" w:hAnsi="Calibri" w:cs="Calibri" w:asciiTheme="minorAscii" w:hAnsiTheme="minorAscii" w:cstheme="minorAscii"/>
          <w:sz w:val="22"/>
          <w:szCs w:val="22"/>
        </w:rPr>
        <w:t>equipment, and University property, which includes the property of [</w:t>
      </w:r>
      <w:r w:rsidRPr="73AAC399" w:rsidR="00E00C59">
        <w:rPr>
          <w:rFonts w:ascii="Calibri" w:hAnsi="Calibri" w:cs="Calibri" w:asciiTheme="minorAscii" w:hAnsiTheme="minorAscii" w:cstheme="minorAscii"/>
          <w:sz w:val="22"/>
          <w:szCs w:val="22"/>
          <w:highlight w:val="yellow"/>
        </w:rPr>
        <w:t>NAME OF PROGRAM</w:t>
      </w:r>
      <w:r w:rsidRPr="73AAC399" w:rsidR="00E00C59">
        <w:rPr>
          <w:rFonts w:ascii="Calibri" w:hAnsi="Calibri" w:cs="Calibri" w:asciiTheme="minorAscii" w:hAnsiTheme="minorAscii" w:cstheme="minorAscii"/>
          <w:sz w:val="22"/>
          <w:szCs w:val="22"/>
        </w:rPr>
        <w:t>]</w:t>
      </w:r>
      <w:r w:rsidRPr="73AAC399" w:rsidR="00E00C59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as well as any materials that may </w:t>
      </w:r>
      <w:r w:rsidRPr="73AAC399" w:rsidR="00E00C59">
        <w:rPr>
          <w:rFonts w:ascii="Calibri" w:hAnsi="Calibri" w:cs="Calibri" w:asciiTheme="minorAscii" w:hAnsiTheme="minorAscii" w:cstheme="minorAscii"/>
          <w:sz w:val="22"/>
          <w:szCs w:val="22"/>
        </w:rPr>
        <w:t>identify</w:t>
      </w:r>
      <w:r w:rsidRPr="73AAC399" w:rsidR="00E00C5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you as a </w:t>
      </w:r>
      <w:r w:rsidRPr="73AAC399" w:rsidR="6B7CF9AB">
        <w:rPr>
          <w:rFonts w:ascii="Calibri" w:hAnsi="Calibri" w:cs="Calibri" w:asciiTheme="minorAscii" w:hAnsiTheme="minorAscii" w:cstheme="minorAscii"/>
          <w:sz w:val="22"/>
          <w:szCs w:val="22"/>
        </w:rPr>
        <w:t>UW-Madison</w:t>
      </w:r>
      <w:r w:rsidRPr="73AAC399" w:rsidR="00E00C5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volunteer (e.g., nametags)</w:t>
      </w:r>
      <w:r w:rsidRPr="73AAC399" w:rsidR="00E00C59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  <w:r w:rsidRPr="73AAC399" w:rsidR="007C3C8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73AAC399" w:rsidR="00020C4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Should you be in possession of such property at this time, please contact </w:t>
      </w:r>
      <w:r w:rsidRPr="73AAC399" w:rsidR="0069744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[</w:t>
      </w:r>
      <w:r w:rsidRPr="73AAC399" w:rsidR="0069744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highlight w:val="yellow"/>
        </w:rPr>
        <w:t>NAME OF CONTACT</w:t>
      </w:r>
      <w:r w:rsidRPr="73AAC399" w:rsidR="0069744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]</w:t>
      </w:r>
      <w:r w:rsidRPr="73AAC399" w:rsidR="005744A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at </w:t>
      </w:r>
      <w:r w:rsidRPr="73AAC399" w:rsidR="0069744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[</w:t>
      </w:r>
      <w:r w:rsidRPr="73AAC399" w:rsidR="0069744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highlight w:val="yellow"/>
        </w:rPr>
        <w:t>EMAIL</w:t>
      </w:r>
      <w:r w:rsidRPr="73AAC399" w:rsidR="0069744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] or [</w:t>
      </w:r>
      <w:r w:rsidRPr="73AAC399" w:rsidR="0069744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highlight w:val="yellow"/>
        </w:rPr>
        <w:t>PHONE</w:t>
      </w:r>
      <w:r w:rsidRPr="73AAC399" w:rsidR="0069744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] </w:t>
      </w:r>
      <w:r w:rsidRPr="73AAC399" w:rsidR="005744A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to arrange return</w:t>
      </w:r>
      <w:r w:rsidRPr="73AAC399" w:rsidR="008A612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to </w:t>
      </w:r>
      <w:r w:rsidRPr="73AAC399" w:rsidR="0069744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[</w:t>
      </w:r>
      <w:r w:rsidRPr="73AAC399" w:rsidR="0069744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highlight w:val="yellow"/>
        </w:rPr>
        <w:t>NAME OF LOCATION AND ADDRESS</w:t>
      </w:r>
      <w:r w:rsidRPr="73AAC399" w:rsidR="0069744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]</w:t>
      </w:r>
      <w:r w:rsidRPr="73AAC399" w:rsidR="008A612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.</w:t>
      </w:r>
    </w:p>
    <w:p w:rsidRPr="00AE097F" w:rsidR="00AE097F" w:rsidP="00AE097F" w:rsidRDefault="00AE097F" w14:paraId="60CD1910" w14:textId="77777777">
      <w:pPr>
        <w:spacing w:after="0"/>
        <w:rPr>
          <w:rFonts w:asciiTheme="minorHAnsi" w:hAnsiTheme="minorHAnsi" w:cstheme="minorHAnsi"/>
          <w:sz w:val="20"/>
          <w:szCs w:val="22"/>
        </w:rPr>
      </w:pPr>
    </w:p>
    <w:p w:rsidRPr="00B65E66" w:rsidR="00BD1635" w:rsidP="00BD1635" w:rsidRDefault="00BD1635" w14:paraId="3747741F" w14:textId="77777777">
      <w:pPr>
        <w:rPr>
          <w:rFonts w:asciiTheme="minorHAnsi" w:hAnsiTheme="minorHAnsi" w:cstheme="minorHAnsi"/>
          <w:sz w:val="22"/>
          <w:szCs w:val="22"/>
        </w:rPr>
      </w:pPr>
      <w:r w:rsidRPr="00B65E66">
        <w:rPr>
          <w:rFonts w:asciiTheme="minorHAnsi" w:hAnsiTheme="minorHAnsi" w:cstheme="minorHAnsi"/>
          <w:sz w:val="22"/>
          <w:szCs w:val="22"/>
        </w:rPr>
        <w:t>Sincerely,</w:t>
      </w:r>
    </w:p>
    <w:p w:rsidRPr="00B65E66" w:rsidR="00BD1635" w:rsidP="00BD1635" w:rsidRDefault="00BD1635" w14:paraId="4B3EA606" w14:textId="77777777">
      <w:pPr>
        <w:rPr>
          <w:rFonts w:asciiTheme="minorHAnsi" w:hAnsiTheme="minorHAnsi" w:cstheme="minorHAnsi"/>
          <w:sz w:val="22"/>
          <w:szCs w:val="22"/>
        </w:rPr>
      </w:pPr>
    </w:p>
    <w:p w:rsidRPr="00B65E66" w:rsidR="00BD1635" w:rsidP="00BD1635" w:rsidRDefault="00BD1635" w14:paraId="3D740913" w14:textId="77777777">
      <w:pPr>
        <w:rPr>
          <w:rFonts w:asciiTheme="minorHAnsi" w:hAnsiTheme="minorHAnsi" w:cstheme="minorHAnsi"/>
          <w:sz w:val="22"/>
          <w:szCs w:val="22"/>
        </w:rPr>
      </w:pPr>
    </w:p>
    <w:p w:rsidRPr="00DA650E" w:rsidR="00697441" w:rsidP="00697441" w:rsidRDefault="00697441" w14:paraId="278CF007" w14:textId="77777777">
      <w:pPr>
        <w:pStyle w:val="NoSpacing"/>
        <w:rPr>
          <w:rFonts w:cstheme="minorHAnsi"/>
        </w:rPr>
      </w:pPr>
      <w:r w:rsidRPr="00DA650E">
        <w:rPr>
          <w:rFonts w:cstheme="minorHAnsi"/>
        </w:rPr>
        <w:t>NAME</w:t>
      </w:r>
    </w:p>
    <w:p w:rsidRPr="00DA650E" w:rsidR="00697441" w:rsidP="73AAC399" w:rsidRDefault="00697441" w14:paraId="64E0F304" w14:textId="65D05702">
      <w:pPr>
        <w:pStyle w:val="NoSpacing"/>
        <w:rPr>
          <w:rFonts w:cs="Calibri" w:cstheme="minorAscii"/>
        </w:rPr>
      </w:pPr>
      <w:r w:rsidRPr="73AAC399" w:rsidR="00697441">
        <w:rPr>
          <w:rFonts w:cs="Calibri" w:cstheme="minorAscii"/>
        </w:rPr>
        <w:t>TITLE</w:t>
      </w:r>
      <w:r w:rsidRPr="73AAC399" w:rsidR="00697441">
        <w:rPr>
          <w:rFonts w:cs="Calibri" w:cstheme="minorAscii"/>
        </w:rPr>
        <w:t xml:space="preserve"> [TYPICALLY </w:t>
      </w:r>
      <w:r w:rsidRPr="73AAC399" w:rsidR="04143D3C">
        <w:rPr>
          <w:rFonts w:cs="Calibri" w:cstheme="minorAscii"/>
        </w:rPr>
        <w:t>VOLUNTEER PROGRAM</w:t>
      </w:r>
      <w:r w:rsidRPr="73AAC399" w:rsidR="00697441">
        <w:rPr>
          <w:rFonts w:cs="Calibri" w:cstheme="minorAscii"/>
        </w:rPr>
        <w:t xml:space="preserve"> DIRECTOR</w:t>
      </w:r>
      <w:r w:rsidRPr="73AAC399" w:rsidR="00646627">
        <w:rPr>
          <w:rFonts w:cs="Calibri" w:cstheme="minorAscii"/>
        </w:rPr>
        <w:t xml:space="preserve"> </w:t>
      </w:r>
      <w:r w:rsidRPr="73AAC399" w:rsidR="00646627">
        <w:rPr>
          <w:rFonts w:cs="Calibri" w:cstheme="minorAscii"/>
        </w:rPr>
        <w:t>or DIRECT SUPERVISOR</w:t>
      </w:r>
      <w:r w:rsidRPr="73AAC399" w:rsidR="00697441">
        <w:rPr>
          <w:rFonts w:cs="Calibri" w:cstheme="minorAscii"/>
        </w:rPr>
        <w:t>]</w:t>
      </w:r>
    </w:p>
    <w:p w:rsidRPr="00DA650E" w:rsidR="00697441" w:rsidP="00697441" w:rsidRDefault="00697441" w14:paraId="24D7BC51" w14:textId="77777777">
      <w:pPr>
        <w:pStyle w:val="NoSpacing"/>
        <w:rPr>
          <w:rFonts w:cstheme="minorHAnsi"/>
        </w:rPr>
      </w:pPr>
    </w:p>
    <w:p w:rsidRPr="00DA650E" w:rsidR="00697441" w:rsidP="00697441" w:rsidRDefault="00697441" w14:paraId="03603D6E" w14:textId="4A1B4A58">
      <w:pPr>
        <w:pStyle w:val="NoSpacing"/>
        <w:rPr>
          <w:rFonts w:cstheme="minorHAnsi"/>
        </w:rPr>
      </w:pPr>
      <w:r w:rsidRPr="00DA650E">
        <w:rPr>
          <w:rFonts w:cstheme="minorHAnsi"/>
        </w:rPr>
        <w:t>CC: PROGRAM MANAGER</w:t>
      </w:r>
      <w:r w:rsidR="00646627">
        <w:rPr>
          <w:rFonts w:cstheme="minorHAnsi"/>
        </w:rPr>
        <w:t xml:space="preserve"> or RPM</w:t>
      </w:r>
      <w:r w:rsidRPr="00DA650E">
        <w:rPr>
          <w:rFonts w:cstheme="minorHAnsi"/>
        </w:rPr>
        <w:t xml:space="preserve">  </w:t>
      </w:r>
    </w:p>
    <w:p w:rsidRPr="00646627" w:rsidR="008E1AF5" w:rsidP="00697441" w:rsidRDefault="008E1AF5" w14:paraId="07D5DAE8" w14:textId="77777777">
      <w:pPr>
        <w:pStyle w:val="NoSpacing"/>
        <w:rPr>
          <w:rFonts w:cstheme="minorHAnsi"/>
          <w:caps/>
        </w:rPr>
      </w:pPr>
      <w:r>
        <w:rPr>
          <w:rFonts w:cstheme="minorHAnsi"/>
        </w:rPr>
        <w:t xml:space="preserve">       </w:t>
      </w:r>
      <w:r w:rsidRPr="00646627">
        <w:rPr>
          <w:rFonts w:cstheme="minorHAnsi"/>
          <w:caps/>
        </w:rPr>
        <w:t>Designated Volunteer Management Advisor</w:t>
      </w:r>
      <w:r w:rsidRPr="00646627" w:rsidR="008C481B">
        <w:rPr>
          <w:rFonts w:cstheme="minorHAnsi"/>
          <w:caps/>
        </w:rPr>
        <w:t xml:space="preserve">       </w:t>
      </w:r>
    </w:p>
    <w:p w:rsidRPr="00646627" w:rsidR="008C481B" w:rsidP="00697441" w:rsidRDefault="008E1AF5" w14:paraId="5BB8874E" w14:textId="5CF453F2">
      <w:pPr>
        <w:pStyle w:val="NoSpacing"/>
        <w:rPr>
          <w:rFonts w:cstheme="minorHAnsi"/>
          <w:caps/>
        </w:rPr>
      </w:pPr>
      <w:r w:rsidRPr="00646627">
        <w:rPr>
          <w:rFonts w:cstheme="minorHAnsi"/>
          <w:caps/>
        </w:rPr>
        <w:t xml:space="preserve">       </w:t>
      </w:r>
      <w:r w:rsidRPr="00646627" w:rsidR="008C481B">
        <w:rPr>
          <w:rFonts w:cstheme="minorHAnsi"/>
          <w:caps/>
        </w:rPr>
        <w:t xml:space="preserve">Dean and Director </w:t>
      </w:r>
    </w:p>
    <w:sectPr w:rsidRPr="00646627" w:rsidR="008C481B" w:rsidSect="00AE097F"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360" w:left="1440" w:header="360" w:footer="720" w:gutter="0"/>
      <w:cols w:space="720"/>
      <w:titlePg/>
      <w:docGrid w:linePitch="360"/>
      <w:headerReference w:type="default" r:id="R6e431fed85e247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30EB" w:rsidP="008412C7" w:rsidRDefault="007730EB" w14:paraId="77C80E1E" w14:textId="77777777">
      <w:pPr>
        <w:spacing w:after="0"/>
      </w:pPr>
      <w:r>
        <w:separator/>
      </w:r>
    </w:p>
  </w:endnote>
  <w:endnote w:type="continuationSeparator" w:id="0">
    <w:p w:rsidR="007730EB" w:rsidP="008412C7" w:rsidRDefault="007730EB" w14:paraId="378F90B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iz Quadrat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6271913"/>
      <w:docPartObj>
        <w:docPartGallery w:val="Page Numbers (Bottom of Page)"/>
        <w:docPartUnique/>
      </w:docPartObj>
      <w:rPr>
        <w:rFonts w:ascii="Calibri" w:hAnsi="Calibri" w:cs="Calibri" w:asciiTheme="minorAscii" w:hAnsiTheme="minorAscii" w:cstheme="minorAscii"/>
      </w:rPr>
    </w:sdtPr>
    <w:sdtEndPr>
      <w:rPr>
        <w:rFonts w:ascii="Calibri" w:hAnsi="Calibri" w:cs="Calibri" w:asciiTheme="minorAscii" w:hAnsiTheme="minorAscii" w:cstheme="minorAscii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  <w:rPr>
            <w:rFonts w:ascii="Calibri" w:hAnsi="Calibri" w:cs="Calibri" w:asciiTheme="minorAscii" w:hAnsiTheme="minorAscii" w:cstheme="minorAscii"/>
          </w:rPr>
        </w:sdtPr>
        <w:sdtEndPr>
          <w:rPr>
            <w:rFonts w:ascii="Calibri" w:hAnsi="Calibri" w:cs="Calibri" w:asciiTheme="minorAscii" w:hAnsiTheme="minorAscii" w:cstheme="minorAscii"/>
          </w:rPr>
        </w:sdtEndPr>
        <w:sdtContent>
          <w:p w:rsidRPr="00493029" w:rsidR="00493029" w:rsidRDefault="00493029" w14:paraId="22BABDC3" w14:textId="77777777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493029">
              <w:rPr>
                <w:rFonts w:asciiTheme="minorHAnsi" w:hAnsiTheme="minorHAnsi" w:cstheme="minorHAnsi"/>
              </w:rPr>
              <w:t xml:space="preserve">Page </w:t>
            </w:r>
            <w:r w:rsidRPr="00493029">
              <w:rPr>
                <w:rFonts w:asciiTheme="minorHAnsi" w:hAnsiTheme="minorHAnsi" w:cstheme="minorHAnsi"/>
                <w:bCs/>
              </w:rPr>
              <w:fldChar w:fldCharType="begin"/>
            </w:r>
            <w:r w:rsidRPr="00493029">
              <w:rPr>
                <w:rFonts w:asciiTheme="minorHAnsi" w:hAnsiTheme="minorHAnsi" w:cstheme="minorHAnsi"/>
                <w:bCs/>
              </w:rPr>
              <w:instrText xml:space="preserve"> PAGE </w:instrText>
            </w:r>
            <w:r w:rsidRPr="00493029">
              <w:rPr>
                <w:rFonts w:asciiTheme="minorHAnsi" w:hAnsiTheme="minorHAnsi" w:cstheme="minorHAnsi"/>
                <w:bCs/>
              </w:rPr>
              <w:fldChar w:fldCharType="separate"/>
            </w:r>
            <w:r w:rsidRPr="00493029">
              <w:rPr>
                <w:rFonts w:asciiTheme="minorHAnsi" w:hAnsiTheme="minorHAnsi" w:cstheme="minorHAnsi"/>
                <w:bCs/>
                <w:noProof/>
              </w:rPr>
              <w:t>2</w:t>
            </w:r>
            <w:r w:rsidRPr="00493029">
              <w:rPr>
                <w:rFonts w:asciiTheme="minorHAnsi" w:hAnsiTheme="minorHAnsi" w:cstheme="minorHAnsi"/>
                <w:bCs/>
              </w:rPr>
              <w:fldChar w:fldCharType="end"/>
            </w:r>
            <w:r w:rsidRPr="00493029">
              <w:rPr>
                <w:rFonts w:asciiTheme="minorHAnsi" w:hAnsiTheme="minorHAnsi" w:cstheme="minorHAnsi"/>
              </w:rPr>
              <w:t xml:space="preserve"> of </w:t>
            </w:r>
            <w:r w:rsidRPr="00493029">
              <w:rPr>
                <w:rFonts w:asciiTheme="minorHAnsi" w:hAnsiTheme="minorHAnsi" w:cstheme="minorHAnsi"/>
                <w:bCs/>
              </w:rPr>
              <w:fldChar w:fldCharType="begin"/>
            </w:r>
            <w:r w:rsidRPr="00493029">
              <w:rPr>
                <w:rFonts w:asciiTheme="minorHAnsi" w:hAnsiTheme="minorHAnsi" w:cstheme="minorHAnsi"/>
                <w:bCs/>
              </w:rPr>
              <w:instrText xml:space="preserve"> NUMPAGES  </w:instrText>
            </w:r>
            <w:r w:rsidRPr="00493029">
              <w:rPr>
                <w:rFonts w:asciiTheme="minorHAnsi" w:hAnsiTheme="minorHAnsi" w:cstheme="minorHAnsi"/>
                <w:bCs/>
              </w:rPr>
              <w:fldChar w:fldCharType="separate"/>
            </w:r>
            <w:r w:rsidRPr="00493029">
              <w:rPr>
                <w:rFonts w:asciiTheme="minorHAnsi" w:hAnsiTheme="minorHAnsi" w:cstheme="minorHAnsi"/>
                <w:bCs/>
                <w:noProof/>
              </w:rPr>
              <w:t>2</w:t>
            </w:r>
            <w:r w:rsidRPr="00493029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:rsidRPr="00493029" w:rsidR="00493029" w:rsidRDefault="00493029" w14:paraId="710EA68C" w14:textId="77777777">
    <w:pPr>
      <w:pStyle w:val="Footer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93029" w:rsidP="00493029" w:rsidRDefault="00493029" w14:paraId="1FD7E477" w14:textId="77777777">
    <w:pPr>
      <w:spacing w:after="0"/>
    </w:pPr>
    <w:r>
      <w:br w:type="page"/>
    </w:r>
  </w:p>
  <w:p w:rsidRPr="00F40FAF" w:rsidR="00493029" w:rsidP="00493029" w:rsidRDefault="00493029" w14:paraId="386468C5" w14:textId="77777777"/>
  <w:p w:rsidR="00493029" w:rsidP="00493029" w:rsidRDefault="00493029" w14:paraId="7F14289A" w14:textId="77777777">
    <w:pPr>
      <w:pStyle w:val="Footer"/>
    </w:pPr>
  </w:p>
  <w:p w:rsidRPr="00B2353C" w:rsidR="001A43B3" w:rsidP="001A43B3" w:rsidRDefault="001A43B3" w14:paraId="43669062" w14:textId="77777777">
    <w:pPr>
      <w:pStyle w:val="line1"/>
      <w:framePr w:w="11520" w:h="1080" w:hSpace="187" w:wrap="around" w:hAnchor="page" w:vAnchor="page" w:x="354" w:y="14401"/>
      <w:shd w:val="solid" w:color="FFFFFF" w:fill="FFFFFF"/>
      <w:rPr>
        <w:rFonts w:ascii="Arial" w:hAnsi="Arial" w:cs="Arial"/>
        <w:b/>
        <w:bCs/>
        <w:spacing w:val="0"/>
      </w:rPr>
    </w:pPr>
    <w:r>
      <w:rPr>
        <w:rFonts w:ascii="Arial" w:hAnsi="Arial" w:cs="Arial"/>
        <w:b/>
        <w:bCs/>
        <w:spacing w:val="0"/>
      </w:rPr>
      <w:t>Division of Extension</w:t>
    </w:r>
  </w:p>
  <w:p w:rsidR="001A43B3" w:rsidP="001A43B3" w:rsidRDefault="001A43B3" w14:paraId="50BDE3EE" w14:textId="77777777">
    <w:pPr>
      <w:pStyle w:val="linesplus"/>
      <w:framePr w:w="11520" w:h="1080" w:hSpace="187" w:wrap="around" w:hAnchor="page" w:vAnchor="page" w:x="354" w:y="14401"/>
      <w:shd w:val="solid" w:color="FFFFFF" w:fill="FFFFFF"/>
      <w:rPr>
        <w:rFonts w:ascii="Arial" w:hAnsi="Arial" w:cs="Arial"/>
        <w:spacing w:val="0"/>
      </w:rPr>
    </w:pPr>
    <w:r>
      <w:rPr>
        <w:rFonts w:ascii="Arial" w:hAnsi="Arial" w:cs="Arial"/>
        <w:spacing w:val="0"/>
      </w:rPr>
      <w:t>University of Wisconsin-Madison</w:t>
    </w:r>
  </w:p>
  <w:p w:rsidR="001A43B3" w:rsidP="001A43B3" w:rsidRDefault="001A43B3" w14:paraId="1FDE039F" w14:textId="77777777">
    <w:pPr>
      <w:pStyle w:val="linesplus"/>
      <w:framePr w:w="11520" w:h="1080" w:hSpace="187" w:wrap="around" w:hAnchor="page" w:vAnchor="page" w:x="354" w:y="14401"/>
      <w:shd w:val="solid" w:color="FFFFFF" w:fill="FFFFFF"/>
      <w:rPr>
        <w:rFonts w:ascii="Arial" w:hAnsi="Arial" w:cs="Arial"/>
        <w:spacing w:val="0"/>
      </w:rPr>
    </w:pPr>
    <w:r w:rsidRPr="000D0633">
      <w:rPr>
        <w:rFonts w:ascii="Arial" w:hAnsi="Arial" w:cs="Arial"/>
        <w:spacing w:val="0"/>
      </w:rPr>
      <w:t>432 N Lake Street</w:t>
    </w:r>
    <w:r>
      <w:rPr>
        <w:rFonts w:ascii="Arial" w:hAnsi="Arial" w:cs="Arial"/>
        <w:spacing w:val="0"/>
      </w:rPr>
      <w:t xml:space="preserve"> Madison, WI 53706</w:t>
    </w:r>
  </w:p>
  <w:p w:rsidR="001A43B3" w:rsidP="001A43B3" w:rsidRDefault="001A43B3" w14:paraId="233D9C4B" w14:textId="77777777">
    <w:pPr>
      <w:pStyle w:val="lines"/>
      <w:framePr w:w="11520" w:h="1080" w:hSpace="187" w:wrap="around" w:hAnchor="page" w:vAnchor="page" w:x="354" w:y="14401"/>
      <w:shd w:val="solid" w:color="FFFFFF" w:fill="FFFFFF"/>
    </w:pPr>
    <w:r w:rsidRPr="00AC35ED">
      <w:rPr>
        <w:rFonts w:ascii="Arial" w:hAnsi="Arial" w:cs="Arial"/>
        <w:spacing w:val="0"/>
      </w:rPr>
      <w:t>info@extension.wisc.edu</w:t>
    </w:r>
    <w:r>
      <w:rPr>
        <w:rFonts w:ascii="Arial" w:hAnsi="Arial" w:cs="Arial"/>
        <w:spacing w:val="0"/>
      </w:rPr>
      <w:t xml:space="preserve"> | </w:t>
    </w:r>
    <w:r w:rsidRPr="000D0633">
      <w:rPr>
        <w:rFonts w:ascii="Arial" w:hAnsi="Arial" w:cs="Arial"/>
        <w:spacing w:val="0"/>
      </w:rPr>
      <w:t>extension.wisc.edu</w:t>
    </w:r>
  </w:p>
  <w:p w:rsidR="00493029" w:rsidP="00493029" w:rsidRDefault="00493029" w14:paraId="0DA19F33" w14:textId="77777777">
    <w:pPr>
      <w:pStyle w:val="Footer"/>
      <w:tabs>
        <w:tab w:val="clear" w:pos="4680"/>
        <w:tab w:val="clear" w:pos="9360"/>
        <w:tab w:val="left" w:pos="3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30EB" w:rsidP="008412C7" w:rsidRDefault="007730EB" w14:paraId="54FAC909" w14:textId="77777777">
      <w:pPr>
        <w:spacing w:after="0"/>
      </w:pPr>
      <w:r>
        <w:separator/>
      </w:r>
    </w:p>
  </w:footnote>
  <w:footnote w:type="continuationSeparator" w:id="0">
    <w:p w:rsidR="007730EB" w:rsidP="008412C7" w:rsidRDefault="007730EB" w14:paraId="636B6112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493029" w:rsidP="73AAC399" w:rsidRDefault="00493029" w14:paraId="6E36B952" w14:textId="7AFEED0E">
    <w:pPr>
      <w:jc w:val="center"/>
    </w:pPr>
    <w:r w:rsidR="73AAC399">
      <w:drawing>
        <wp:inline wp14:editId="25D52ADA" wp14:anchorId="17591AEC">
          <wp:extent cx="2647950" cy="1765300"/>
          <wp:effectExtent l="0" t="0" r="0" b="0"/>
          <wp:docPr id="92133923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21339232" name=""/>
                  <pic:cNvPicPr/>
                </pic:nvPicPr>
                <pic:blipFill>
                  <a:blip xmlns:r="http://schemas.openxmlformats.org/officeDocument/2006/relationships" r:embed="rId104333996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647950" cy="176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3029" w:rsidRDefault="00493029" w14:paraId="44707CD2" w14:textId="77777777">
    <w:pPr>
      <w:pStyle w:val="Header"/>
    </w:pPr>
  </w:p>
  <w:p w:rsidR="00493029" w:rsidRDefault="00493029" w14:paraId="2A714BD9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AAC399" w:rsidTr="73AAC399" w14:paraId="425B4A4C">
      <w:trPr>
        <w:trHeight w:val="300"/>
      </w:trPr>
      <w:tc>
        <w:tcPr>
          <w:tcW w:w="3120" w:type="dxa"/>
          <w:tcMar/>
        </w:tcPr>
        <w:p w:rsidR="73AAC399" w:rsidP="73AAC399" w:rsidRDefault="73AAC399" w14:paraId="446EE0FC" w14:textId="722804E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3AAC399" w:rsidP="73AAC399" w:rsidRDefault="73AAC399" w14:paraId="01D569B7" w14:textId="6F6EF28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3AAC399" w:rsidP="73AAC399" w:rsidRDefault="73AAC399" w14:paraId="231E3A91" w14:textId="43AB6287">
          <w:pPr>
            <w:pStyle w:val="Header"/>
            <w:bidi w:val="0"/>
            <w:ind w:right="-115"/>
            <w:jc w:val="right"/>
          </w:pPr>
        </w:p>
      </w:tc>
    </w:tr>
  </w:tbl>
  <w:p w:rsidR="73AAC399" w:rsidP="73AAC399" w:rsidRDefault="73AAC399" w14:paraId="54B2CAD9" w14:textId="2D199D0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46D3F"/>
    <w:multiLevelType w:val="hybridMultilevel"/>
    <w:tmpl w:val="5F4C3E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1503EE"/>
    <w:multiLevelType w:val="hybridMultilevel"/>
    <w:tmpl w:val="677A2E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311E73"/>
    <w:multiLevelType w:val="hybridMultilevel"/>
    <w:tmpl w:val="DA1E35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85E7D1C"/>
    <w:multiLevelType w:val="hybridMultilevel"/>
    <w:tmpl w:val="D182F1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C8"/>
    <w:rsid w:val="000049E8"/>
    <w:rsid w:val="00020C4E"/>
    <w:rsid w:val="0002206B"/>
    <w:rsid w:val="000A2431"/>
    <w:rsid w:val="000C215C"/>
    <w:rsid w:val="000D0633"/>
    <w:rsid w:val="00162A64"/>
    <w:rsid w:val="001A43B3"/>
    <w:rsid w:val="001F597E"/>
    <w:rsid w:val="0020327C"/>
    <w:rsid w:val="00217A68"/>
    <w:rsid w:val="00245309"/>
    <w:rsid w:val="00276566"/>
    <w:rsid w:val="003A35C8"/>
    <w:rsid w:val="00431157"/>
    <w:rsid w:val="00442A37"/>
    <w:rsid w:val="00487CBF"/>
    <w:rsid w:val="00493029"/>
    <w:rsid w:val="00497921"/>
    <w:rsid w:val="004D0892"/>
    <w:rsid w:val="0052045A"/>
    <w:rsid w:val="00565DEF"/>
    <w:rsid w:val="005744A1"/>
    <w:rsid w:val="005B5489"/>
    <w:rsid w:val="005D40C5"/>
    <w:rsid w:val="005E678F"/>
    <w:rsid w:val="00616D35"/>
    <w:rsid w:val="00644E3E"/>
    <w:rsid w:val="00646627"/>
    <w:rsid w:val="00647B64"/>
    <w:rsid w:val="00665EF3"/>
    <w:rsid w:val="00697441"/>
    <w:rsid w:val="006D06EC"/>
    <w:rsid w:val="006E19FB"/>
    <w:rsid w:val="00705636"/>
    <w:rsid w:val="00743DF6"/>
    <w:rsid w:val="007730EB"/>
    <w:rsid w:val="007745D1"/>
    <w:rsid w:val="00775231"/>
    <w:rsid w:val="007867D7"/>
    <w:rsid w:val="007C3C8F"/>
    <w:rsid w:val="007F4C21"/>
    <w:rsid w:val="008412C7"/>
    <w:rsid w:val="0087442C"/>
    <w:rsid w:val="008A6122"/>
    <w:rsid w:val="008C481B"/>
    <w:rsid w:val="008E1AF5"/>
    <w:rsid w:val="008E70D6"/>
    <w:rsid w:val="008F299D"/>
    <w:rsid w:val="008F7BD2"/>
    <w:rsid w:val="00911344"/>
    <w:rsid w:val="009601A3"/>
    <w:rsid w:val="00976121"/>
    <w:rsid w:val="00990791"/>
    <w:rsid w:val="009D0163"/>
    <w:rsid w:val="009E2D4F"/>
    <w:rsid w:val="00A5064C"/>
    <w:rsid w:val="00AA18C4"/>
    <w:rsid w:val="00AC35ED"/>
    <w:rsid w:val="00AC58E7"/>
    <w:rsid w:val="00AE097F"/>
    <w:rsid w:val="00B00F89"/>
    <w:rsid w:val="00B03E6C"/>
    <w:rsid w:val="00B1505D"/>
    <w:rsid w:val="00B65E66"/>
    <w:rsid w:val="00B8552B"/>
    <w:rsid w:val="00BB4116"/>
    <w:rsid w:val="00BD1635"/>
    <w:rsid w:val="00BE0023"/>
    <w:rsid w:val="00C4305D"/>
    <w:rsid w:val="00C754CA"/>
    <w:rsid w:val="00CB2B78"/>
    <w:rsid w:val="00CC60B2"/>
    <w:rsid w:val="00CF4B7A"/>
    <w:rsid w:val="00D03C18"/>
    <w:rsid w:val="00D207A7"/>
    <w:rsid w:val="00D30429"/>
    <w:rsid w:val="00D31161"/>
    <w:rsid w:val="00DF69EC"/>
    <w:rsid w:val="00E00C59"/>
    <w:rsid w:val="00E3212F"/>
    <w:rsid w:val="00E76EE9"/>
    <w:rsid w:val="00ED42AD"/>
    <w:rsid w:val="00F34CE7"/>
    <w:rsid w:val="00F374DC"/>
    <w:rsid w:val="00F6254C"/>
    <w:rsid w:val="00F855AD"/>
    <w:rsid w:val="00FB5798"/>
    <w:rsid w:val="00FC0926"/>
    <w:rsid w:val="04143D3C"/>
    <w:rsid w:val="05248679"/>
    <w:rsid w:val="0A532713"/>
    <w:rsid w:val="0B7362EB"/>
    <w:rsid w:val="1A1BC98E"/>
    <w:rsid w:val="1A9EAF28"/>
    <w:rsid w:val="1E3A14ED"/>
    <w:rsid w:val="1FCD6BE5"/>
    <w:rsid w:val="22E3E1B8"/>
    <w:rsid w:val="26C618AF"/>
    <w:rsid w:val="290DFC46"/>
    <w:rsid w:val="2C8C668E"/>
    <w:rsid w:val="2F87CEB5"/>
    <w:rsid w:val="35A32C87"/>
    <w:rsid w:val="380CF6B3"/>
    <w:rsid w:val="42D3C638"/>
    <w:rsid w:val="451A4D4D"/>
    <w:rsid w:val="58F2918D"/>
    <w:rsid w:val="639673C1"/>
    <w:rsid w:val="66117FE6"/>
    <w:rsid w:val="66ECD23F"/>
    <w:rsid w:val="6A75C3F2"/>
    <w:rsid w:val="6B7CF9AB"/>
    <w:rsid w:val="6E00DF8D"/>
    <w:rsid w:val="70E0FBE6"/>
    <w:rsid w:val="73AAC399"/>
    <w:rsid w:val="77176D81"/>
    <w:rsid w:val="771AB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B6B7D"/>
  <w15:chartTrackingRefBased/>
  <w15:docId w15:val="{3D1F374F-310C-432D-930D-7BA6791C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02206B"/>
    <w:pPr>
      <w:autoSpaceDE w:val="0"/>
      <w:autoSpaceDN w:val="0"/>
      <w:spacing w:after="120" w:line="240" w:lineRule="auto"/>
    </w:pPr>
    <w:rPr>
      <w:rFonts w:ascii="Times" w:hAnsi="Times" w:eastAsia="Times New Roman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2C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2C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2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2C7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8412C7"/>
  </w:style>
  <w:style w:type="paragraph" w:styleId="Footer">
    <w:name w:val="footer"/>
    <w:basedOn w:val="Normal"/>
    <w:link w:val="FooterChar"/>
    <w:uiPriority w:val="99"/>
    <w:unhideWhenUsed/>
    <w:rsid w:val="008412C7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8412C7"/>
  </w:style>
  <w:style w:type="character" w:styleId="Heading1Char" w:customStyle="1">
    <w:name w:val="Heading 1 Char"/>
    <w:basedOn w:val="DefaultParagraphFont"/>
    <w:link w:val="Heading1"/>
    <w:uiPriority w:val="9"/>
    <w:rsid w:val="008412C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412C7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412C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8412C7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0D0633"/>
    <w:pPr>
      <w:spacing w:after="0" w:line="240" w:lineRule="auto"/>
    </w:pPr>
  </w:style>
  <w:style w:type="paragraph" w:styleId="line1" w:customStyle="1">
    <w:name w:val="line1"/>
    <w:uiPriority w:val="99"/>
    <w:rsid w:val="000D0633"/>
    <w:pPr>
      <w:autoSpaceDE w:val="0"/>
      <w:autoSpaceDN w:val="0"/>
      <w:spacing w:after="0" w:line="240" w:lineRule="exact"/>
      <w:jc w:val="center"/>
    </w:pPr>
    <w:rPr>
      <w:rFonts w:ascii="Friz Quadrata" w:hAnsi="Friz Quadrata" w:eastAsia="Times New Roman" w:cs="Friz Quadrata"/>
      <w:noProof/>
      <w:spacing w:val="80"/>
    </w:rPr>
  </w:style>
  <w:style w:type="paragraph" w:styleId="lines" w:customStyle="1">
    <w:name w:val="lines+"/>
    <w:uiPriority w:val="99"/>
    <w:rsid w:val="000D0633"/>
    <w:pPr>
      <w:autoSpaceDE w:val="0"/>
      <w:autoSpaceDN w:val="0"/>
      <w:spacing w:after="0" w:line="220" w:lineRule="exact"/>
      <w:jc w:val="center"/>
    </w:pPr>
    <w:rPr>
      <w:rFonts w:ascii="Optima" w:hAnsi="Optima" w:eastAsia="Times New Roman" w:cs="Optima"/>
      <w:noProof/>
      <w:spacing w:val="-40"/>
      <w:sz w:val="18"/>
      <w:szCs w:val="18"/>
    </w:rPr>
  </w:style>
  <w:style w:type="paragraph" w:styleId="linesplus" w:customStyle="1">
    <w:name w:val="linesplus"/>
    <w:basedOn w:val="lines"/>
    <w:next w:val="Normal"/>
    <w:uiPriority w:val="99"/>
    <w:rsid w:val="000D0633"/>
  </w:style>
  <w:style w:type="character" w:styleId="Hyperlink">
    <w:name w:val="Hyperlink"/>
    <w:basedOn w:val="DefaultParagraphFont"/>
    <w:uiPriority w:val="99"/>
    <w:unhideWhenUsed/>
    <w:rsid w:val="000D06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63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3B3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A43B3"/>
    <w:rPr>
      <w:rFonts w:ascii="Segoe UI" w:hAnsi="Segoe UI" w:eastAsia="Times New Roman" w:cs="Segoe UI"/>
      <w:sz w:val="18"/>
      <w:szCs w:val="18"/>
    </w:rPr>
  </w:style>
  <w:style w:type="paragraph" w:styleId="xmsonormal" w:customStyle="1">
    <w:name w:val="x_msonormal"/>
    <w:basedOn w:val="Normal"/>
    <w:rsid w:val="001A43B3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Default" w:customStyle="1">
    <w:name w:val="Default"/>
    <w:rsid w:val="00162A6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2.xml" Id="R6e431fed85e247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04333996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9F3CA8445744BB31A722128F09791" ma:contentTypeVersion="6" ma:contentTypeDescription="Create a new document." ma:contentTypeScope="" ma:versionID="fdd5a6434fa6611463a033fc1300bff4">
  <xsd:schema xmlns:xsd="http://www.w3.org/2001/XMLSchema" xmlns:xs="http://www.w3.org/2001/XMLSchema" xmlns:p="http://schemas.microsoft.com/office/2006/metadata/properties" xmlns:ns2="029e5b47-a1cf-4d9f-9e59-79605e63448d" xmlns:ns3="178d1256-d25e-4ebf-9d0d-43ba41d22d3f" targetNamespace="http://schemas.microsoft.com/office/2006/metadata/properties" ma:root="true" ma:fieldsID="56e12c0877c10c732b39c81cf915ed8e" ns2:_="" ns3:_="">
    <xsd:import namespace="029e5b47-a1cf-4d9f-9e59-79605e63448d"/>
    <xsd:import namespace="178d1256-d25e-4ebf-9d0d-43ba41d22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e5b47-a1cf-4d9f-9e59-79605e634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d1256-d25e-4ebf-9d0d-43ba41d22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172AE-7BD7-4F65-9288-16F897254F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80E2A8-B74D-426F-85FE-02693BF792FF}"/>
</file>

<file path=customXml/itemProps3.xml><?xml version="1.0" encoding="utf-8"?>
<ds:datastoreItem xmlns:ds="http://schemas.openxmlformats.org/officeDocument/2006/customXml" ds:itemID="{78AE93E4-E060-49EE-8DAA-5175714572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Call</dc:creator>
  <keywords/>
  <dc:description/>
  <lastModifiedBy>Steve Ticknor</lastModifiedBy>
  <revision>10</revision>
  <lastPrinted>2020-01-30T16:57:00.0000000Z</lastPrinted>
  <dcterms:created xsi:type="dcterms:W3CDTF">2020-07-23T18:38:00.0000000Z</dcterms:created>
  <dcterms:modified xsi:type="dcterms:W3CDTF">2025-10-10T18:50:11.8121445Z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0x0101003739F3CA8445744BB31A722128F09791</vt:lpwstr>
  </property>
</Properties>
</file>