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0E7C7A" w:rsidP="00626272" w:rsidRDefault="000E7C7A" w14:paraId="3F7543C7" w14:textId="428A38F9">
      <w:pPr>
        <w:pStyle w:val="Heading1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B8E700B" wp14:editId="49E21A92">
            <wp:simplePos x="0" y="0"/>
            <wp:positionH relativeFrom="column">
              <wp:posOffset>-640080</wp:posOffset>
            </wp:positionH>
            <wp:positionV relativeFrom="page">
              <wp:posOffset>416814</wp:posOffset>
            </wp:positionV>
            <wp:extent cx="7858760" cy="1155700"/>
            <wp:effectExtent l="0" t="0" r="2540" b="0"/>
            <wp:wrapNone/>
            <wp:docPr id="1951510673" name="Picture 3" descr="UW–Madison crest logo in front of red bar with white angled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510673" name="Picture 3" descr="UW–Madison crest logo in front of red bar with white angled line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76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62E59" w:rsidR="00626272" w:rsidP="00626272" w:rsidRDefault="00626272" w14:paraId="15CF1ECE" w14:textId="583D3879">
      <w:pPr>
        <w:pStyle w:val="Heading1"/>
        <w:rPr>
          <w:sz w:val="24"/>
        </w:rPr>
      </w:pPr>
      <w:r>
        <w:t xml:space="preserve">          </w:t>
      </w:r>
      <w:r w:rsidR="00D656AF">
        <w:t>Hiring Reason Form</w:t>
      </w:r>
    </w:p>
    <w:p w:rsidRPr="00BC1C35" w:rsidR="000A47B8" w:rsidP="00626272" w:rsidRDefault="00626272" w14:paraId="5B612C32" w14:textId="6733CEDF">
      <w:pPr>
        <w:ind w:left="720"/>
        <w:rPr>
          <w:rFonts w:ascii="Red Hat Display" w:hAnsi="Red Hat Display" w:eastAsia="SimSun" w:cs="Red Hat Display"/>
          <w:color w:val="808080"/>
          <w:sz w:val="19"/>
          <w:szCs w:val="19"/>
        </w:rPr>
      </w:pPr>
      <w:r w:rsidRPr="00B34163">
        <w:t xml:space="preserve">     </w:t>
      </w:r>
      <w:r w:rsidRPr="000844A3" w:rsidR="000A47B8">
        <w:rPr>
          <w:color w:val="7A7A7A"/>
          <w:sz w:val="15"/>
          <w:szCs w:val="15"/>
        </w:rPr>
        <w:br/>
      </w:r>
      <w:r w:rsidR="000A47B8">
        <w:rPr>
          <w:color w:val="7A7A7A"/>
          <w:sz w:val="21"/>
          <w:szCs w:val="21"/>
        </w:rPr>
        <w:t xml:space="preserve">   </w:t>
      </w:r>
      <w:proofErr w:type="gramStart"/>
      <w:r w:rsidRPr="00BC1C35" w:rsidR="001D7907">
        <w:rPr>
          <w:rFonts w:ascii="Red Hat Display" w:hAnsi="Red Hat Display" w:cs="Red Hat Display"/>
          <w:sz w:val="19"/>
          <w:szCs w:val="19"/>
        </w:rPr>
        <w:t>Updated</w:t>
      </w:r>
      <w:r w:rsidRPr="00BC1C35" w:rsidR="000844A3">
        <w:rPr>
          <w:rFonts w:ascii="Red Hat Display" w:hAnsi="Red Hat Display" w:cs="Red Hat Display"/>
          <w:sz w:val="19"/>
          <w:szCs w:val="19"/>
        </w:rPr>
        <w:t xml:space="preserve"> </w:t>
      </w:r>
      <w:r w:rsidRPr="00BC1C35" w:rsidR="000A47B8">
        <w:rPr>
          <w:rFonts w:ascii="Red Hat Display" w:hAnsi="Red Hat Display" w:cs="Red Hat Display"/>
          <w:color w:val="C5050C"/>
          <w:sz w:val="19"/>
          <w:szCs w:val="19"/>
        </w:rPr>
        <w:t>\</w:t>
      </w:r>
      <w:proofErr w:type="gramEnd"/>
      <w:r w:rsidRPr="00BC1C35" w:rsidR="000844A3">
        <w:rPr>
          <w:rFonts w:ascii="Red Hat Display" w:hAnsi="Red Hat Display" w:cs="Red Hat Display"/>
          <w:color w:val="C5050C"/>
          <w:sz w:val="19"/>
          <w:szCs w:val="19"/>
        </w:rPr>
        <w:t>\</w:t>
      </w:r>
      <w:r w:rsidRPr="00BC1C35" w:rsidR="000A47B8">
        <w:rPr>
          <w:rFonts w:ascii="Red Hat Display" w:hAnsi="Red Hat Display" w:cs="Red Hat Display"/>
          <w:color w:val="C5050C"/>
          <w:sz w:val="19"/>
          <w:szCs w:val="19"/>
        </w:rPr>
        <w:t xml:space="preserve"> </w:t>
      </w:r>
      <w:r w:rsidR="00D656AF">
        <w:rPr>
          <w:rFonts w:ascii="Red Hat Display" w:hAnsi="Red Hat Display" w:cs="Red Hat Display"/>
          <w:sz w:val="19"/>
          <w:szCs w:val="19"/>
        </w:rPr>
        <w:t>May 7, 2025</w:t>
      </w:r>
      <w:r w:rsidRPr="00BC1C35" w:rsidR="000A47B8">
        <w:rPr>
          <w:rFonts w:ascii="Red Hat Display" w:hAnsi="Red Hat Display" w:eastAsia="SimSun" w:cs="Red Hat Display"/>
          <w:sz w:val="19"/>
          <w:szCs w:val="19"/>
        </w:rPr>
        <w:t xml:space="preserve"> </w:t>
      </w:r>
    </w:p>
    <w:p w:rsidR="004A2C42" w:rsidRDefault="004A2C42" w14:paraId="6E16F50D" w14:textId="77777777"/>
    <w:p w:rsidR="12CE430C" w:rsidP="12CE430C" w:rsidRDefault="12CE430C" w14:paraId="62B5129B" w14:textId="073D7677">
      <w:pPr>
        <w:ind w:left="0"/>
        <w:rPr>
          <w:rFonts w:ascii="Red Hat Display" w:hAnsi="Red Hat Display" w:eastAsia="Red Hat Display" w:cs="Red Hat Display"/>
          <w:noProof w:val="0"/>
          <w:sz w:val="24"/>
          <w:szCs w:val="24"/>
          <w:lang w:val="en-US"/>
        </w:rPr>
      </w:pPr>
      <w:r w:rsidRPr="12CE430C" w:rsidR="12CE430C">
        <w:rPr>
          <w:rFonts w:ascii="Red Hat Display" w:hAnsi="Red Hat Display" w:eastAsia="Red Hat Display" w:cs="Red Hat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Documentation of why a candidate was selected for a position is </w:t>
      </w:r>
      <w:r w:rsidRPr="12CE430C" w:rsidR="12CE430C">
        <w:rPr>
          <w:rFonts w:ascii="Red Hat Display" w:hAnsi="Red Hat Display" w:eastAsia="Red Hat Display" w:cs="Red Hat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12CE430C" w:rsidR="12CE430C">
        <w:rPr>
          <w:rFonts w:ascii="Red Hat Display" w:hAnsi="Red Hat Display" w:eastAsia="Red Hat Display" w:cs="Red Hat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12CE430C" w:rsidR="12CE430C">
        <w:rPr>
          <w:rFonts w:ascii="Red Hat Display" w:hAnsi="Red Hat Display" w:eastAsia="Red Hat Display" w:cs="Red Hat Display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This is an example of a way to document the reason a candidate was selected for a position. Best practice is to </w:t>
      </w:r>
      <w:r w:rsidRPr="12CE430C" w:rsidR="12CE430C">
        <w:rPr>
          <w:rFonts w:ascii="Red Hat Display" w:hAnsi="Red Hat Display" w:eastAsia="Red Hat Display" w:cs="Red Hat Display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retain</w:t>
      </w:r>
      <w:r w:rsidRPr="12CE430C" w:rsidR="12CE430C">
        <w:rPr>
          <w:rFonts w:ascii="Red Hat Display" w:hAnsi="Red Hat Display" w:eastAsia="Red Hat Display" w:cs="Red Hat Display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this form in the recruitment file</w:t>
      </w:r>
      <w:r w:rsidRPr="12CE430C" w:rsidR="12CE430C">
        <w:rPr>
          <w:rFonts w:ascii="Red Hat Display" w:hAnsi="Red Hat Display" w:eastAsia="Red Hat Display" w:cs="Red Hat Display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. </w:t>
      </w:r>
      <w:r w:rsidRPr="12CE430C" w:rsidR="12CE430C">
        <w:rPr>
          <w:rFonts w:ascii="Red Hat Display" w:hAnsi="Red Hat Display" w:eastAsia="Red Hat Display" w:cs="Red Hat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2CE430C" w:rsidR="12CE430C">
        <w:rPr>
          <w:rFonts w:ascii="Red Hat Display" w:hAnsi="Red Hat Display" w:eastAsia="Red Hat Display" w:cs="Red Hat Display"/>
          <w:noProof w:val="0"/>
          <w:sz w:val="24"/>
          <w:szCs w:val="24"/>
          <w:lang w:val="en-US"/>
        </w:rPr>
        <w:t xml:space="preserve"> </w:t>
      </w:r>
    </w:p>
    <w:p w:rsidR="00D656AF" w:rsidP="001548EF" w:rsidRDefault="00D656AF" w14:paraId="3ACFE600" w14:textId="77777777">
      <w:pPr>
        <w:rPr>
          <w:rFonts w:ascii="Red Hat Display" w:hAnsi="Red Hat Display" w:eastAsia="Times New Roman" w:cs="Red Hat Display"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2105"/>
        <w:gridCol w:w="685"/>
        <w:gridCol w:w="1530"/>
        <w:gridCol w:w="2677"/>
      </w:tblGrid>
      <w:tr w:rsidR="00D656AF" w:rsidTr="00764A5F" w14:paraId="024D828A" w14:textId="77777777">
        <w:tc>
          <w:tcPr>
            <w:tcW w:w="2785" w:type="dxa"/>
            <w:gridSpan w:val="2"/>
          </w:tcPr>
          <w:p w:rsidRPr="00D656AF" w:rsidR="00D656AF" w:rsidP="00004D81" w:rsidRDefault="00D656AF" w14:paraId="46CE2D4F" w14:textId="07C418E4">
            <w:pPr>
              <w:rPr>
                <w:rFonts w:ascii="Red Hat Display" w:hAnsi="Red Hat Display" w:eastAsia="Times New Roman" w:cs="Red Hat Display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56AF">
              <w:rPr>
                <w:rFonts w:ascii="Red Hat Display" w:hAnsi="Red Hat Display" w:eastAsia="Times New Roman" w:cs="Red Hat Display"/>
                <w:b/>
                <w:bCs/>
                <w:kern w:val="0"/>
                <w14:ligatures w14:val="none"/>
              </w:rPr>
              <w:t>Selected Candidate Name:</w:t>
            </w:r>
          </w:p>
        </w:tc>
        <w:sdt>
          <w:sdtPr>
            <w:rPr>
              <w:rFonts w:ascii="Red Hat Display" w:hAnsi="Red Hat Display" w:eastAsia="Times New Roman" w:cs="Red Hat Display"/>
              <w:kern w:val="0"/>
              <w:sz w:val="20"/>
              <w:szCs w:val="20"/>
              <w14:ligatures w14:val="none"/>
            </w:rPr>
            <w:id w:val="-1398662916"/>
            <w:placeholder>
              <w:docPart w:val="640992283C444EA4B10312C63A0DA34A"/>
            </w:placeholder>
            <w:showingPlcHdr/>
            <w:text/>
          </w:sdtPr>
          <w:sdtContent>
            <w:tc>
              <w:tcPr>
                <w:tcW w:w="6997" w:type="dxa"/>
                <w:gridSpan w:val="4"/>
              </w:tcPr>
              <w:p w:rsidR="00D656AF" w:rsidP="001548EF" w:rsidRDefault="00D656AF" w14:paraId="6EAD1D64" w14:textId="6088FF72">
                <w:pPr>
                  <w:rPr>
                    <w:rFonts w:ascii="Red Hat Display" w:hAnsi="Red Hat Display" w:eastAsia="Times New Roman" w:cs="Red Hat Display"/>
                    <w:kern w:val="0"/>
                    <w:sz w:val="20"/>
                    <w:szCs w:val="20"/>
                    <w14:ligatures w14:val="none"/>
                  </w:rPr>
                </w:pPr>
                <w:r w:rsidRPr="006A5A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56AF" w:rsidTr="00764A5F" w14:paraId="61C5214C" w14:textId="77777777">
        <w:tc>
          <w:tcPr>
            <w:tcW w:w="1885" w:type="dxa"/>
          </w:tcPr>
          <w:p w:rsidRPr="00D656AF" w:rsidR="00D656AF" w:rsidP="00004D81" w:rsidRDefault="00D656AF" w14:paraId="05878481" w14:textId="1EC591E4">
            <w:pPr>
              <w:rPr>
                <w:rFonts w:ascii="Red Hat Display" w:hAnsi="Red Hat Display" w:eastAsia="Times New Roman" w:cs="Red Hat Display"/>
                <w:b/>
                <w:bCs/>
                <w:kern w:val="0"/>
                <w14:ligatures w14:val="none"/>
              </w:rPr>
            </w:pPr>
            <w:r w:rsidRPr="00D656AF">
              <w:rPr>
                <w:rFonts w:ascii="Red Hat Display" w:hAnsi="Red Hat Display" w:eastAsia="Times New Roman" w:cs="Red Hat Display"/>
                <w:b/>
                <w:bCs/>
                <w:kern w:val="0"/>
                <w14:ligatures w14:val="none"/>
              </w:rPr>
              <w:t>Position Title:</w:t>
            </w:r>
          </w:p>
        </w:tc>
        <w:sdt>
          <w:sdtPr>
            <w:rPr>
              <w:rFonts w:ascii="Red Hat Display" w:hAnsi="Red Hat Display" w:eastAsia="Times New Roman" w:cs="Red Hat Display"/>
              <w:b/>
              <w:bCs/>
              <w:kern w:val="0"/>
              <w14:ligatures w14:val="none"/>
            </w:rPr>
            <w:id w:val="-309480361"/>
            <w:placeholder>
              <w:docPart w:val="3DFF38EF3F2643599BDEA80E7081309A"/>
            </w:placeholder>
            <w:showingPlcHdr/>
            <w:text/>
          </w:sdtPr>
          <w:sdtContent>
            <w:tc>
              <w:tcPr>
                <w:tcW w:w="3005" w:type="dxa"/>
                <w:gridSpan w:val="2"/>
              </w:tcPr>
              <w:p w:rsidRPr="00D656AF" w:rsidR="00D656AF" w:rsidP="00C448DE" w:rsidRDefault="00D656AF" w14:paraId="3AF2FC57" w14:textId="714B2EF7">
                <w:pPr>
                  <w:rPr>
                    <w:rFonts w:ascii="Red Hat Display" w:hAnsi="Red Hat Display" w:eastAsia="Times New Roman" w:cs="Red Hat Display"/>
                    <w:b/>
                    <w:bCs/>
                    <w:kern w:val="0"/>
                    <w14:ligatures w14:val="none"/>
                  </w:rPr>
                </w:pPr>
                <w:r w:rsidRPr="006A5A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15" w:type="dxa"/>
            <w:gridSpan w:val="2"/>
          </w:tcPr>
          <w:p w:rsidRPr="00D656AF" w:rsidR="00D656AF" w:rsidP="00004D81" w:rsidRDefault="00D656AF" w14:paraId="16C76748" w14:textId="5984B786">
            <w:pPr>
              <w:rPr>
                <w:rFonts w:ascii="Red Hat Display" w:hAnsi="Red Hat Display" w:eastAsia="Times New Roman" w:cs="Red Hat Display"/>
                <w:b/>
                <w:bCs/>
                <w:kern w:val="0"/>
                <w14:ligatures w14:val="none"/>
              </w:rPr>
            </w:pPr>
            <w:r w:rsidRPr="00D656AF">
              <w:rPr>
                <w:rFonts w:ascii="Red Hat Display" w:hAnsi="Red Hat Display" w:eastAsia="Times New Roman" w:cs="Red Hat Display"/>
                <w:b/>
                <w:bCs/>
                <w:kern w:val="0"/>
                <w14:ligatures w14:val="none"/>
              </w:rPr>
              <w:t>Requisition Number:</w:t>
            </w:r>
          </w:p>
        </w:tc>
        <w:sdt>
          <w:sdtPr>
            <w:rPr>
              <w:rFonts w:ascii="Times New Roman" w:hAnsi="Times New Roman" w:eastAsia="Times New Roman" w:cs="Times New Roman"/>
              <w:kern w:val="0"/>
              <w14:ligatures w14:val="none"/>
            </w:rPr>
            <w:id w:val="1957370082"/>
            <w:placeholder>
              <w:docPart w:val="3984065EA10940028F9BA3F676393F47"/>
            </w:placeholder>
            <w:showingPlcHdr/>
            <w:text/>
          </w:sdtPr>
          <w:sdtContent>
            <w:tc>
              <w:tcPr>
                <w:tcW w:w="2677" w:type="dxa"/>
              </w:tcPr>
              <w:p w:rsidR="00D656AF" w:rsidP="00C448DE" w:rsidRDefault="00D656AF" w14:paraId="7AD1E82E" w14:textId="6EA16F80">
                <w:pPr>
                  <w:rPr>
                    <w:rFonts w:ascii="Times New Roman" w:hAnsi="Times New Roman" w:eastAsia="Times New Roman" w:cs="Times New Roman"/>
                    <w:kern w:val="0"/>
                    <w14:ligatures w14:val="none"/>
                  </w:rPr>
                </w:pPr>
                <w:r w:rsidRPr="006A5A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56AF" w:rsidTr="00764A5F" w14:paraId="4906BF02" w14:textId="77777777">
        <w:tc>
          <w:tcPr>
            <w:tcW w:w="1885" w:type="dxa"/>
          </w:tcPr>
          <w:p w:rsidRPr="00D656AF" w:rsidR="00D656AF" w:rsidP="00004D81" w:rsidRDefault="00D656AF" w14:paraId="629B52B9" w14:textId="6F069151">
            <w:pPr>
              <w:rPr>
                <w:rFonts w:ascii="Red Hat Display" w:hAnsi="Red Hat Display" w:eastAsia="Times New Roman" w:cs="Red Hat Display"/>
                <w:b/>
                <w:bCs/>
                <w:kern w:val="0"/>
                <w14:ligatures w14:val="none"/>
              </w:rPr>
            </w:pPr>
            <w:r w:rsidRPr="00D656AF">
              <w:rPr>
                <w:rFonts w:ascii="Red Hat Display" w:hAnsi="Red Hat Display" w:eastAsia="Times New Roman" w:cs="Red Hat Display"/>
                <w:b/>
                <w:bCs/>
                <w:kern w:val="0"/>
                <w14:ligatures w14:val="none"/>
              </w:rPr>
              <w:t>Division:</w:t>
            </w:r>
          </w:p>
        </w:tc>
        <w:sdt>
          <w:sdtPr>
            <w:rPr>
              <w:rFonts w:ascii="Red Hat Display" w:hAnsi="Red Hat Display" w:eastAsia="Times New Roman" w:cs="Red Hat Display"/>
              <w:b/>
              <w:bCs/>
              <w:kern w:val="0"/>
              <w14:ligatures w14:val="none"/>
            </w:rPr>
            <w:id w:val="1460299038"/>
            <w:placeholder>
              <w:docPart w:val="1DACE42D81444C1389F56FB316DD22F6"/>
            </w:placeholder>
            <w:showingPlcHdr/>
            <w:text/>
          </w:sdtPr>
          <w:sdtContent>
            <w:tc>
              <w:tcPr>
                <w:tcW w:w="3005" w:type="dxa"/>
                <w:gridSpan w:val="2"/>
              </w:tcPr>
              <w:p w:rsidRPr="00D656AF" w:rsidR="00D656AF" w:rsidP="00004D81" w:rsidRDefault="00D656AF" w14:paraId="7BC1758B" w14:textId="4DA06B0D">
                <w:pPr>
                  <w:rPr>
                    <w:rFonts w:ascii="Red Hat Display" w:hAnsi="Red Hat Display" w:eastAsia="Times New Roman" w:cs="Red Hat Display"/>
                    <w:b/>
                    <w:bCs/>
                    <w:kern w:val="0"/>
                    <w14:ligatures w14:val="none"/>
                  </w:rPr>
                </w:pPr>
                <w:r w:rsidRPr="006A5A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15" w:type="dxa"/>
            <w:gridSpan w:val="2"/>
          </w:tcPr>
          <w:p w:rsidRPr="00D656AF" w:rsidR="00D656AF" w:rsidP="00004D81" w:rsidRDefault="00D656AF" w14:paraId="47C75CBE" w14:textId="176C5AB7">
            <w:pPr>
              <w:rPr>
                <w:rFonts w:ascii="Red Hat Display" w:hAnsi="Red Hat Display" w:eastAsia="Times New Roman" w:cs="Red Hat Display"/>
                <w:b/>
                <w:bCs/>
                <w:kern w:val="0"/>
                <w14:ligatures w14:val="none"/>
              </w:rPr>
            </w:pPr>
            <w:r w:rsidRPr="00D656AF">
              <w:rPr>
                <w:rFonts w:ascii="Red Hat Display" w:hAnsi="Red Hat Display" w:eastAsia="Times New Roman" w:cs="Red Hat Display"/>
                <w:b/>
                <w:bCs/>
                <w:kern w:val="0"/>
                <w14:ligatures w14:val="none"/>
              </w:rPr>
              <w:t>Department:</w:t>
            </w:r>
          </w:p>
        </w:tc>
        <w:sdt>
          <w:sdtPr>
            <w:rPr>
              <w:rFonts w:ascii="Times New Roman" w:hAnsi="Times New Roman" w:eastAsia="Times New Roman" w:cs="Times New Roman"/>
              <w:kern w:val="0"/>
              <w14:ligatures w14:val="none"/>
            </w:rPr>
            <w:id w:val="-798530010"/>
            <w:placeholder>
              <w:docPart w:val="95F7C86E6EAD41C4A7436A9B23C9D023"/>
            </w:placeholder>
            <w:showingPlcHdr/>
            <w:text/>
          </w:sdtPr>
          <w:sdtContent>
            <w:tc>
              <w:tcPr>
                <w:tcW w:w="2677" w:type="dxa"/>
              </w:tcPr>
              <w:p w:rsidR="00D656AF" w:rsidP="00C448DE" w:rsidRDefault="00D656AF" w14:paraId="463DB99E" w14:textId="158D155A">
                <w:pPr>
                  <w:rPr>
                    <w:rFonts w:ascii="Times New Roman" w:hAnsi="Times New Roman" w:eastAsia="Times New Roman" w:cs="Times New Roman"/>
                    <w:kern w:val="0"/>
                    <w14:ligatures w14:val="none"/>
                  </w:rPr>
                </w:pPr>
                <w:r w:rsidRPr="006A5A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7AF4" w:rsidTr="00764A5F" w14:paraId="49BE37DF" w14:textId="77777777">
        <w:tc>
          <w:tcPr>
            <w:tcW w:w="1885" w:type="dxa"/>
          </w:tcPr>
          <w:p w:rsidRPr="00557AF4" w:rsidR="00557AF4" w:rsidP="00004D81" w:rsidRDefault="00557AF4" w14:paraId="6979A9E4" w14:textId="7E68A2BF">
            <w:pPr>
              <w:rPr>
                <w:rFonts w:ascii="Red Hat Display" w:hAnsi="Red Hat Display" w:eastAsia="Times New Roman" w:cs="Red Hat Display"/>
                <w:b/>
                <w:bCs/>
                <w:kern w:val="0"/>
                <w14:ligatures w14:val="none"/>
              </w:rPr>
            </w:pPr>
            <w:r w:rsidRPr="00557AF4">
              <w:rPr>
                <w:rFonts w:ascii="Red Hat Display" w:hAnsi="Red Hat Display" w:eastAsia="Times New Roman" w:cs="Red Hat Display"/>
                <w:b/>
                <w:bCs/>
                <w:kern w:val="0"/>
                <w14:ligatures w14:val="none"/>
              </w:rPr>
              <w:t xml:space="preserve">Primary </w:t>
            </w:r>
            <w:r>
              <w:rPr>
                <w:rFonts w:ascii="Red Hat Display" w:hAnsi="Red Hat Display" w:eastAsia="Times New Roman" w:cs="Red Hat Display"/>
                <w:b/>
                <w:bCs/>
                <w:kern w:val="0"/>
                <w14:ligatures w14:val="none"/>
              </w:rPr>
              <w:br/>
            </w:r>
            <w:r w:rsidRPr="00557AF4">
              <w:rPr>
                <w:rFonts w:ascii="Red Hat Display" w:hAnsi="Red Hat Display" w:eastAsia="Times New Roman" w:cs="Red Hat Display"/>
                <w:b/>
                <w:bCs/>
                <w:kern w:val="0"/>
                <w14:ligatures w14:val="none"/>
              </w:rPr>
              <w:t>Recruiter:</w:t>
            </w:r>
          </w:p>
        </w:tc>
        <w:sdt>
          <w:sdtPr>
            <w:rPr>
              <w:rFonts w:ascii="Red Hat Display" w:hAnsi="Red Hat Display" w:eastAsia="Times New Roman" w:cs="Red Hat Display"/>
              <w:b/>
              <w:bCs/>
              <w:kern w:val="0"/>
              <w14:ligatures w14:val="none"/>
            </w:rPr>
            <w:id w:val="166220775"/>
            <w:placeholder>
              <w:docPart w:val="D560D0632B4B4837B7647A3F4EEA0F4C"/>
            </w:placeholder>
            <w:showingPlcHdr/>
            <w:text/>
          </w:sdtPr>
          <w:sdtContent>
            <w:tc>
              <w:tcPr>
                <w:tcW w:w="3690" w:type="dxa"/>
                <w:gridSpan w:val="3"/>
              </w:tcPr>
              <w:p w:rsidRPr="00557AF4" w:rsidR="00557AF4" w:rsidP="00004D81" w:rsidRDefault="00557AF4" w14:paraId="7B778098" w14:textId="094961A2">
                <w:pPr>
                  <w:rPr>
                    <w:rFonts w:ascii="Red Hat Display" w:hAnsi="Red Hat Display" w:eastAsia="Times New Roman" w:cs="Red Hat Display"/>
                    <w:b/>
                    <w:bCs/>
                    <w:kern w:val="0"/>
                    <w14:ligatures w14:val="none"/>
                  </w:rPr>
                </w:pPr>
                <w:r w:rsidRPr="006A5A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:rsidRPr="00557AF4" w:rsidR="00557AF4" w:rsidP="00764A5F" w:rsidRDefault="00557AF4" w14:paraId="0EEBF7EA" w14:textId="47E5ADE4">
            <w:pPr>
              <w:jc w:val="both"/>
              <w:rPr>
                <w:rFonts w:ascii="Red Hat Display" w:hAnsi="Red Hat Display" w:eastAsia="Times New Roman" w:cs="Red Hat Display"/>
                <w:b/>
                <w:bCs/>
                <w:kern w:val="0"/>
                <w14:ligatures w14:val="none"/>
              </w:rPr>
            </w:pPr>
            <w:r w:rsidRPr="00557AF4">
              <w:rPr>
                <w:rFonts w:ascii="Red Hat Display" w:hAnsi="Red Hat Display" w:eastAsia="Times New Roman" w:cs="Red Hat Display"/>
                <w:b/>
                <w:bCs/>
                <w:kern w:val="0"/>
                <w14:ligatures w14:val="none"/>
              </w:rPr>
              <w:t>Date:</w:t>
            </w:r>
          </w:p>
        </w:tc>
        <w:sdt>
          <w:sdtPr>
            <w:rPr>
              <w:rFonts w:ascii="Times New Roman" w:hAnsi="Times New Roman" w:eastAsia="Times New Roman" w:cs="Times New Roman"/>
              <w:kern w:val="0"/>
              <w14:ligatures w14:val="none"/>
            </w:rPr>
            <w:id w:val="678169718"/>
            <w:placeholder>
              <w:docPart w:val="E1B1D14D9B8D4624A92059C1375D352B"/>
            </w:placeholder>
            <w:showingPlcHdr/>
            <w:text/>
          </w:sdtPr>
          <w:sdtContent>
            <w:tc>
              <w:tcPr>
                <w:tcW w:w="2677" w:type="dxa"/>
              </w:tcPr>
              <w:p w:rsidR="00557AF4" w:rsidP="00C448DE" w:rsidRDefault="00557AF4" w14:paraId="0D9289D4" w14:textId="230DE1C8">
                <w:pPr>
                  <w:rPr>
                    <w:rFonts w:ascii="Times New Roman" w:hAnsi="Times New Roman" w:eastAsia="Times New Roman" w:cs="Times New Roman"/>
                    <w:kern w:val="0"/>
                    <w14:ligatures w14:val="none"/>
                  </w:rPr>
                </w:pPr>
                <w:r w:rsidRPr="006A5A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Pr="00EB17A3" w:rsidR="00D656AF" w:rsidP="00C448DE" w:rsidRDefault="00D656AF" w14:paraId="3AB6B03C" w14:textId="77777777">
      <w:pPr>
        <w:rPr>
          <w:rFonts w:ascii="Times New Roman" w:hAnsi="Times New Roman" w:eastAsia="Times New Roman" w:cs="Times New Roman"/>
          <w:kern w:val="0"/>
          <w14:ligatures w14:val="none"/>
        </w:rPr>
      </w:pPr>
    </w:p>
    <w:p w:rsidRPr="00625AE4" w:rsidR="00D13B0A" w:rsidP="00625AE4" w:rsidRDefault="00557AF4" w14:paraId="00188ED4" w14:textId="40503BBF">
      <w:pPr>
        <w:rPr>
          <w:rFonts w:ascii="Red Hat Display" w:hAnsi="Red Hat Display" w:eastAsia="Times New Roman" w:cs="Red Hat Display"/>
          <w:kern w:val="0"/>
          <w:sz w:val="22"/>
          <w:szCs w:val="22"/>
          <w14:ligatures w14:val="none"/>
        </w:rPr>
      </w:pPr>
      <w:r w:rsidRPr="000D267D">
        <w:rPr>
          <w:rFonts w:ascii="Red Hat Display" w:hAnsi="Red Hat Display" w:eastAsia="Times New Roman" w:cs="Red Hat Display Black"/>
          <w:b/>
          <w:bCs/>
          <w:kern w:val="0"/>
          <w14:ligatures w14:val="none"/>
        </w:rPr>
        <w:t>Selection Summary:</w:t>
      </w:r>
      <w:r w:rsidRPr="00557AF4">
        <w:rPr>
          <w:rFonts w:ascii="Red Hat Display" w:hAnsi="Red Hat Display" w:eastAsia="Times New Roman" w:cs="Red Hat Display Black"/>
          <w:kern w:val="0"/>
          <w14:ligatures w14:val="none"/>
        </w:rPr>
        <w:t xml:space="preserve"> Check one box below </w:t>
      </w:r>
      <w:r>
        <w:rPr>
          <w:rFonts w:ascii="Red Hat Display" w:hAnsi="Red Hat Display" w:eastAsia="Times New Roman" w:cs="Red Hat Display Black"/>
          <w:kern w:val="0"/>
          <w14:ligatures w14:val="none"/>
        </w:rPr>
        <w:t>that</w:t>
      </w:r>
      <w:r w:rsidRPr="00557AF4">
        <w:rPr>
          <w:rFonts w:ascii="Red Hat Display" w:hAnsi="Red Hat Display" w:eastAsia="Times New Roman" w:cs="Red Hat Display Black"/>
          <w:kern w:val="0"/>
          <w14:ligatures w14:val="none"/>
        </w:rPr>
        <w:t xml:space="preserve"> describes the most significant reason for selecting the successful candidate over the other candidates.</w:t>
      </w:r>
    </w:p>
    <w:tbl>
      <w:tblPr>
        <w:tblStyle w:val="TableGrid"/>
        <w:tblW w:w="9916" w:type="dxa"/>
        <w:tblLook w:val="04A0" w:firstRow="1" w:lastRow="0" w:firstColumn="1" w:lastColumn="0" w:noHBand="0" w:noVBand="1"/>
      </w:tblPr>
      <w:tblGrid>
        <w:gridCol w:w="1181"/>
        <w:gridCol w:w="8735"/>
      </w:tblGrid>
      <w:tr w:rsidR="00557AF4" w:rsidTr="00300111" w14:paraId="3347E222" w14:textId="77777777">
        <w:trPr>
          <w:trHeight w:val="475"/>
        </w:trPr>
        <w:sdt>
          <w:sdtPr>
            <w:rPr>
              <w:rFonts w:ascii="Red Hat Display Black" w:hAnsi="Red Hat Display Black" w:eastAsia="Times New Roman" w:cs="Red Hat Display Black"/>
              <w:b/>
              <w:bCs/>
              <w:kern w:val="0"/>
              <w:sz w:val="32"/>
              <w:szCs w:val="32"/>
              <w14:ligatures w14:val="none"/>
            </w:rPr>
            <w:id w:val="177782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1" w:type="dxa"/>
              </w:tcPr>
              <w:p w:rsidR="00557AF4" w:rsidP="00D354BD" w:rsidRDefault="00557AF4" w14:paraId="0D5E4C5C" w14:textId="1C3B0BA6">
                <w:pPr>
                  <w:jc w:val="center"/>
                  <w:rPr>
                    <w:rFonts w:ascii="Red Hat Display Black" w:hAnsi="Red Hat Display Black" w:eastAsia="Times New Roman" w:cs="Red Hat Display Black"/>
                    <w:b/>
                    <w:bCs/>
                    <w:kern w:val="0"/>
                    <w:sz w:val="32"/>
                    <w:szCs w:val="32"/>
                    <w14:ligatures w14:val="none"/>
                  </w:rPr>
                </w:pPr>
                <w:r>
                  <w:rPr>
                    <w:rFonts w:hint="eastAsia" w:ascii="MS Gothic" w:hAnsi="MS Gothic" w:eastAsia="MS Gothic" w:cs="Red Hat Display Black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735" w:type="dxa"/>
          </w:tcPr>
          <w:p w:rsidRPr="00557AF4" w:rsidR="00557AF4" w:rsidP="00300111" w:rsidRDefault="00557AF4" w14:paraId="75A4185F" w14:textId="26EC4F58">
            <w:pPr>
              <w:rPr>
                <w:rFonts w:ascii="Red Hat Display" w:hAnsi="Red Hat Display" w:eastAsia="Times New Roman" w:cs="Red Hat Display"/>
                <w:kern w:val="0"/>
                <w14:ligatures w14:val="none"/>
              </w:rPr>
            </w:pPr>
            <w:proofErr w:type="gramStart"/>
            <w:r w:rsidRPr="00557AF4">
              <w:rPr>
                <w:rFonts w:ascii="Red Hat Display" w:hAnsi="Red Hat Display" w:eastAsia="Times New Roman" w:cs="Red Hat Display"/>
                <w:kern w:val="0"/>
                <w14:ligatures w14:val="none"/>
              </w:rPr>
              <w:t>Selected</w:t>
            </w:r>
            <w:proofErr w:type="gramEnd"/>
            <w:r w:rsidRPr="00557AF4">
              <w:rPr>
                <w:rFonts w:ascii="Red Hat Display" w:hAnsi="Red Hat Display" w:eastAsia="Times New Roman" w:cs="Red Hat Display"/>
                <w:kern w:val="0"/>
                <w14:ligatures w14:val="none"/>
              </w:rPr>
              <w:t xml:space="preserve"> candidate served in a similar position previously.</w:t>
            </w:r>
          </w:p>
        </w:tc>
      </w:tr>
      <w:tr w:rsidR="00557AF4" w:rsidTr="00300111" w14:paraId="10F1B2C8" w14:textId="77777777">
        <w:trPr>
          <w:trHeight w:val="713"/>
        </w:trPr>
        <w:sdt>
          <w:sdtPr>
            <w:rPr>
              <w:rFonts w:ascii="Red Hat Display Black" w:hAnsi="Red Hat Display Black" w:eastAsia="Times New Roman" w:cs="Red Hat Display Black"/>
              <w:b/>
              <w:bCs/>
              <w:kern w:val="0"/>
              <w:sz w:val="32"/>
              <w:szCs w:val="32"/>
              <w14:ligatures w14:val="none"/>
            </w:rPr>
            <w:id w:val="193863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1" w:type="dxa"/>
              </w:tcPr>
              <w:p w:rsidR="00557AF4" w:rsidP="00D354BD" w:rsidRDefault="00557AF4" w14:paraId="67BB024C" w14:textId="16374112">
                <w:pPr>
                  <w:jc w:val="center"/>
                  <w:rPr>
                    <w:rFonts w:ascii="Red Hat Display Black" w:hAnsi="Red Hat Display Black" w:eastAsia="Times New Roman" w:cs="Red Hat Display Black"/>
                    <w:b/>
                    <w:bCs/>
                    <w:kern w:val="0"/>
                    <w:sz w:val="32"/>
                    <w:szCs w:val="32"/>
                    <w14:ligatures w14:val="none"/>
                  </w:rPr>
                </w:pPr>
                <w:r>
                  <w:rPr>
                    <w:rFonts w:hint="eastAsia" w:ascii="MS Gothic" w:hAnsi="MS Gothic" w:eastAsia="MS Gothic" w:cs="Red Hat Display Black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735" w:type="dxa"/>
          </w:tcPr>
          <w:p w:rsidRPr="00557AF4" w:rsidR="00557AF4" w:rsidP="00300111" w:rsidRDefault="00557AF4" w14:paraId="0C54168C" w14:textId="78B527E2">
            <w:pPr>
              <w:rPr>
                <w:rFonts w:ascii="Red Hat Display" w:hAnsi="Red Hat Display" w:eastAsia="Times New Roman" w:cs="Red Hat Display"/>
                <w:kern w:val="0"/>
                <w14:ligatures w14:val="none"/>
              </w:rPr>
            </w:pPr>
            <w:proofErr w:type="gramStart"/>
            <w:r w:rsidRPr="00557AF4">
              <w:rPr>
                <w:rFonts w:ascii="Red Hat Display" w:hAnsi="Red Hat Display" w:eastAsia="Times New Roman" w:cs="Red Hat Display"/>
                <w:kern w:val="0"/>
                <w14:ligatures w14:val="none"/>
              </w:rPr>
              <w:t>Selected</w:t>
            </w:r>
            <w:proofErr w:type="gramEnd"/>
            <w:r w:rsidRPr="00557AF4">
              <w:rPr>
                <w:rFonts w:ascii="Red Hat Display" w:hAnsi="Red Hat Display" w:eastAsia="Times New Roman" w:cs="Red Hat Display"/>
                <w:kern w:val="0"/>
                <w14:ligatures w14:val="none"/>
              </w:rPr>
              <w:t xml:space="preserve"> candidate has more suitable education and/or training for this position. </w:t>
            </w:r>
          </w:p>
        </w:tc>
      </w:tr>
      <w:tr w:rsidR="00557AF4" w:rsidTr="00300111" w14:paraId="280DBAB8" w14:textId="77777777">
        <w:trPr>
          <w:trHeight w:val="713"/>
        </w:trPr>
        <w:sdt>
          <w:sdtPr>
            <w:rPr>
              <w:rFonts w:ascii="Red Hat Display Black" w:hAnsi="Red Hat Display Black" w:eastAsia="Times New Roman" w:cs="Red Hat Display Black"/>
              <w:b/>
              <w:bCs/>
              <w:kern w:val="0"/>
              <w:sz w:val="32"/>
              <w:szCs w:val="32"/>
              <w14:ligatures w14:val="none"/>
            </w:rPr>
            <w:id w:val="159088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1" w:type="dxa"/>
              </w:tcPr>
              <w:p w:rsidR="00557AF4" w:rsidP="00D354BD" w:rsidRDefault="00557AF4" w14:paraId="236465CB" w14:textId="0A0C07F9">
                <w:pPr>
                  <w:jc w:val="center"/>
                  <w:rPr>
                    <w:rFonts w:ascii="Red Hat Display Black" w:hAnsi="Red Hat Display Black" w:eastAsia="Times New Roman" w:cs="Red Hat Display Black"/>
                    <w:b/>
                    <w:bCs/>
                    <w:kern w:val="0"/>
                    <w:sz w:val="32"/>
                    <w:szCs w:val="32"/>
                    <w14:ligatures w14:val="none"/>
                  </w:rPr>
                </w:pPr>
                <w:r>
                  <w:rPr>
                    <w:rFonts w:hint="eastAsia" w:ascii="MS Gothic" w:hAnsi="MS Gothic" w:eastAsia="MS Gothic" w:cs="Red Hat Display Black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735" w:type="dxa"/>
          </w:tcPr>
          <w:p w:rsidRPr="00557AF4" w:rsidR="00557AF4" w:rsidP="00300111" w:rsidRDefault="00557AF4" w14:paraId="5DA1ECFE" w14:textId="31B05C48">
            <w:pPr>
              <w:rPr>
                <w:rFonts w:ascii="Red Hat Display" w:hAnsi="Red Hat Display" w:eastAsia="Times New Roman" w:cs="Red Hat Display"/>
                <w:kern w:val="0"/>
                <w14:ligatures w14:val="none"/>
              </w:rPr>
            </w:pPr>
            <w:proofErr w:type="gramStart"/>
            <w:r w:rsidRPr="00557AF4">
              <w:rPr>
                <w:rFonts w:ascii="Red Hat Display" w:hAnsi="Red Hat Display" w:eastAsia="Times New Roman" w:cs="Red Hat Display"/>
                <w:kern w:val="0"/>
                <w14:ligatures w14:val="none"/>
              </w:rPr>
              <w:t>Selected</w:t>
            </w:r>
            <w:proofErr w:type="gramEnd"/>
            <w:r w:rsidRPr="00557AF4">
              <w:rPr>
                <w:rFonts w:ascii="Red Hat Display" w:hAnsi="Red Hat Display" w:eastAsia="Times New Roman" w:cs="Red Hat Display"/>
                <w:kern w:val="0"/>
                <w14:ligatures w14:val="none"/>
              </w:rPr>
              <w:t xml:space="preserve"> candidate has broader or more relevant experience performing the duties of this position.</w:t>
            </w:r>
          </w:p>
        </w:tc>
      </w:tr>
      <w:tr w:rsidR="00557AF4" w:rsidTr="00300111" w14:paraId="191949EE" w14:textId="77777777">
        <w:trPr>
          <w:trHeight w:val="713"/>
        </w:trPr>
        <w:sdt>
          <w:sdtPr>
            <w:rPr>
              <w:rFonts w:ascii="Red Hat Display Black" w:hAnsi="Red Hat Display Black" w:eastAsia="Times New Roman" w:cs="Red Hat Display Black"/>
              <w:b/>
              <w:bCs/>
              <w:kern w:val="0"/>
              <w:sz w:val="32"/>
              <w:szCs w:val="32"/>
              <w14:ligatures w14:val="none"/>
            </w:rPr>
            <w:id w:val="191704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1" w:type="dxa"/>
              </w:tcPr>
              <w:p w:rsidR="00557AF4" w:rsidP="00D354BD" w:rsidRDefault="00557AF4" w14:paraId="31C0F4A5" w14:textId="746F2155">
                <w:pPr>
                  <w:jc w:val="center"/>
                  <w:rPr>
                    <w:rFonts w:ascii="Red Hat Display Black" w:hAnsi="Red Hat Display Black" w:eastAsia="Times New Roman" w:cs="Red Hat Display Black"/>
                    <w:b/>
                    <w:bCs/>
                    <w:kern w:val="0"/>
                    <w:sz w:val="32"/>
                    <w:szCs w:val="32"/>
                    <w14:ligatures w14:val="none"/>
                  </w:rPr>
                </w:pPr>
                <w:r>
                  <w:rPr>
                    <w:rFonts w:hint="eastAsia" w:ascii="MS Gothic" w:hAnsi="MS Gothic" w:eastAsia="MS Gothic" w:cs="Red Hat Display Black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735" w:type="dxa"/>
          </w:tcPr>
          <w:p w:rsidRPr="00557AF4" w:rsidR="00557AF4" w:rsidP="00300111" w:rsidRDefault="00557AF4" w14:paraId="52762293" w14:textId="0E223FE1">
            <w:pPr>
              <w:rPr>
                <w:rFonts w:ascii="Red Hat Display" w:hAnsi="Red Hat Display" w:eastAsia="Times New Roman" w:cs="Red Hat Display"/>
                <w:kern w:val="0"/>
                <w14:ligatures w14:val="none"/>
              </w:rPr>
            </w:pPr>
            <w:proofErr w:type="gramStart"/>
            <w:r w:rsidRPr="00557AF4">
              <w:rPr>
                <w:rFonts w:ascii="Red Hat Display" w:hAnsi="Red Hat Display" w:eastAsia="Times New Roman" w:cs="Red Hat Display"/>
                <w:kern w:val="0"/>
                <w14:ligatures w14:val="none"/>
              </w:rPr>
              <w:t>Selected</w:t>
            </w:r>
            <w:proofErr w:type="gramEnd"/>
            <w:r w:rsidRPr="00557AF4">
              <w:rPr>
                <w:rFonts w:ascii="Red Hat Display" w:hAnsi="Red Hat Display" w:eastAsia="Times New Roman" w:cs="Red Hat Display"/>
                <w:kern w:val="0"/>
                <w14:ligatures w14:val="none"/>
              </w:rPr>
              <w:t xml:space="preserve"> candidate demonstrates greater knowledge of the key tasks required in this position. </w:t>
            </w:r>
          </w:p>
        </w:tc>
      </w:tr>
    </w:tbl>
    <w:p w:rsidR="00D13B0A" w:rsidP="00CB5B21" w:rsidRDefault="00557AF4" w14:paraId="64823CF8" w14:textId="24770018">
      <w:pPr>
        <w:rPr>
          <w:sz w:val="28"/>
          <w:szCs w:val="28"/>
        </w:rPr>
      </w:pPr>
      <w:r>
        <w:rPr>
          <w:rFonts w:ascii="Red Hat Display Black" w:hAnsi="Red Hat Display Black" w:eastAsia="Times New Roman" w:cs="Red Hat Display Black"/>
          <w:b/>
          <w:bCs/>
          <w:kern w:val="0"/>
          <w:sz w:val="32"/>
          <w:szCs w:val="32"/>
          <w14:ligatures w14:val="none"/>
        </w:rPr>
        <w:br/>
      </w:r>
      <w:r w:rsidRPr="000D267D">
        <w:rPr>
          <w:rFonts w:ascii="Red Hat Display" w:hAnsi="Red Hat Display" w:eastAsia="Times New Roman" w:cs="Red Hat Display Black"/>
          <w:b/>
          <w:bCs/>
          <w:kern w:val="0"/>
          <w14:ligatures w14:val="none"/>
        </w:rPr>
        <w:t>Written Hiring Justification:</w:t>
      </w:r>
      <w:r w:rsidRPr="00557AF4">
        <w:rPr>
          <w:rFonts w:ascii="Red Hat Display" w:hAnsi="Red Hat Display" w:eastAsia="Times New Roman" w:cs="Red Hat Display Black"/>
          <w:kern w:val="0"/>
          <w14:ligatures w14:val="none"/>
        </w:rPr>
        <w:t xml:space="preserve"> Provide a detailed job-related justification below for hiring the selected candidate over other applicants, e.g., number of years in the profession, years of experience, past relevant experience, etc.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2"/>
      </w:tblGrid>
      <w:tr w:rsidR="00557AF4" w:rsidTr="00557AF4" w14:paraId="4F445902" w14:textId="77777777">
        <w:trPr>
          <w:trHeight w:val="1430"/>
        </w:trPr>
        <w:sdt>
          <w:sdtPr>
            <w:rPr>
              <w:rFonts w:ascii="Red Hat Display Black" w:hAnsi="Red Hat Display Black" w:eastAsia="Times New Roman" w:cs="Red Hat Display Black"/>
              <w:b/>
              <w:bCs/>
              <w:kern w:val="0"/>
              <w:sz w:val="32"/>
              <w:szCs w:val="32"/>
              <w14:ligatures w14:val="none"/>
            </w:rPr>
            <w:id w:val="211626715"/>
            <w:placeholder>
              <w:docPart w:val="A1EB7153F987488097EC15FE07B6E460"/>
            </w:placeholder>
            <w:showingPlcHdr/>
            <w:text/>
          </w:sdtPr>
          <w:sdtContent>
            <w:tc>
              <w:tcPr>
                <w:tcW w:w="9782" w:type="dxa"/>
              </w:tcPr>
              <w:p w:rsidR="00557AF4" w:rsidP="00CB5B21" w:rsidRDefault="00557AF4" w14:paraId="7FA3F03D" w14:textId="39DF7BDA">
                <w:pPr>
                  <w:rPr>
                    <w:rFonts w:ascii="Red Hat Display Black" w:hAnsi="Red Hat Display Black" w:eastAsia="Times New Roman" w:cs="Red Hat Display Black"/>
                    <w:b/>
                    <w:bCs/>
                    <w:kern w:val="0"/>
                    <w:sz w:val="32"/>
                    <w:szCs w:val="32"/>
                    <w14:ligatures w14:val="none"/>
                  </w:rPr>
                </w:pPr>
                <w:r w:rsidRPr="006A5A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Pr="000E7C7A" w:rsidR="00557AF4" w:rsidP="00CB5B21" w:rsidRDefault="00557AF4" w14:paraId="5D262D3E" w14:textId="77777777">
      <w:pPr>
        <w:rPr>
          <w:rFonts w:ascii="Red Hat Display Black" w:hAnsi="Red Hat Display Black" w:eastAsia="Times New Roman" w:cs="Red Hat Display Black"/>
          <w:b/>
          <w:bCs/>
          <w:kern w:val="0"/>
          <w:sz w:val="32"/>
          <w:szCs w:val="32"/>
          <w14:ligatures w14:val="none"/>
        </w:rPr>
      </w:pPr>
    </w:p>
    <w:sectPr w:rsidRPr="000E7C7A" w:rsidR="00557AF4" w:rsidSect="00764A5F">
      <w:headerReference w:type="default" r:id="rId8"/>
      <w:footerReference w:type="even" r:id="rId9"/>
      <w:footerReference w:type="default" r:id="rId10"/>
      <w:footerReference w:type="first" r:id="rId11"/>
      <w:pgSz w:w="12240" w:h="15840" w:orient="portrait" w:code="1"/>
      <w:pgMar w:top="720" w:right="1440" w:bottom="720" w:left="1008" w:header="720" w:footer="720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34F3" w:rsidP="009640AF" w:rsidRDefault="00B334F3" w14:paraId="5CD1AE70" w14:textId="77777777">
      <w:r>
        <w:separator/>
      </w:r>
    </w:p>
    <w:p w:rsidR="00B334F3" w:rsidRDefault="00B334F3" w14:paraId="731DF2D3" w14:textId="77777777"/>
    <w:p w:rsidR="00B334F3" w:rsidRDefault="00B334F3" w14:paraId="5EF98E53" w14:textId="77777777"/>
  </w:endnote>
  <w:endnote w:type="continuationSeparator" w:id="0">
    <w:p w:rsidR="00B334F3" w:rsidP="009640AF" w:rsidRDefault="00B334F3" w14:paraId="7643E1D7" w14:textId="77777777">
      <w:r>
        <w:continuationSeparator/>
      </w:r>
    </w:p>
    <w:p w:rsidR="00B334F3" w:rsidRDefault="00B334F3" w14:paraId="253BDEAE" w14:textId="77777777"/>
    <w:p w:rsidR="00B334F3" w:rsidRDefault="00B334F3" w14:paraId="04DA908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d Hat Display SemiBold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d Hat Display Black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d Hat Display Ligh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69088742"/>
      <w:docPartObj>
        <w:docPartGallery w:val="Page Numbers (Bottom of Page)"/>
        <w:docPartUnique/>
      </w:docPartObj>
    </w:sdtPr>
    <w:sdtContent>
      <w:p w:rsidR="000E7C7A" w:rsidP="00C87269" w:rsidRDefault="000E7C7A" w14:paraId="4C5D6763" w14:textId="55558E55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0E7C7A" w:rsidP="000E7C7A" w:rsidRDefault="000E7C7A" w14:paraId="52D3197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7C7A" w:rsidP="00625AE4" w:rsidRDefault="000E7C7A" w14:paraId="6C8A5070" w14:textId="5F295A6F">
    <w:pPr>
      <w:pStyle w:val="Footer"/>
      <w:framePr w:wrap="none" w:hAnchor="page" w:vAnchor="text" w:x="10960" w:y="366"/>
      <w:rPr>
        <w:rStyle w:val="PageNumber"/>
      </w:rPr>
    </w:pPr>
    <w:r w:rsidRPr="00DE33C6">
      <w:rPr>
        <w:rStyle w:val="PageNumber"/>
        <w:rFonts w:ascii="Red Hat Display Light" w:hAnsi="Red Hat Display Light" w:cs="Red Hat Display Light"/>
        <w:color w:val="C5050C"/>
        <w:sz w:val="20"/>
        <w:szCs w:val="20"/>
      </w:rPr>
      <w:t>\ \</w:t>
    </w:r>
    <w:r>
      <w:rPr>
        <w:rStyle w:val="PageNumber"/>
      </w:rPr>
      <w:t xml:space="preserve">  </w:t>
    </w:r>
    <w:sdt>
      <w:sdtPr>
        <w:rPr>
          <w:rStyle w:val="PageNumber"/>
        </w:rPr>
        <w:id w:val="-883861618"/>
        <w:docPartObj>
          <w:docPartGallery w:val="Page Numbers (Bottom of Page)"/>
          <w:docPartUnique/>
        </w:docPartObj>
      </w:sdtPr>
      <w:sdtContent>
        <w:r w:rsidRPr="000E7C7A">
          <w:rPr>
            <w:rStyle w:val="PageNumber"/>
            <w:rFonts w:ascii="Red Hat Display" w:hAnsi="Red Hat Display" w:cs="Red Hat Display"/>
            <w:sz w:val="18"/>
            <w:szCs w:val="18"/>
          </w:rPr>
          <w:fldChar w:fldCharType="begin"/>
        </w:r>
        <w:r w:rsidRPr="000E7C7A">
          <w:rPr>
            <w:rStyle w:val="PageNumber"/>
            <w:rFonts w:ascii="Red Hat Display" w:hAnsi="Red Hat Display" w:cs="Red Hat Display"/>
            <w:sz w:val="18"/>
            <w:szCs w:val="18"/>
          </w:rPr>
          <w:instrText xml:space="preserve"> PAGE </w:instrText>
        </w:r>
        <w:r w:rsidRPr="000E7C7A">
          <w:rPr>
            <w:rStyle w:val="PageNumber"/>
            <w:rFonts w:ascii="Red Hat Display" w:hAnsi="Red Hat Display" w:cs="Red Hat Display"/>
            <w:sz w:val="18"/>
            <w:szCs w:val="18"/>
          </w:rPr>
          <w:fldChar w:fldCharType="separate"/>
        </w:r>
        <w:r w:rsidRPr="000E7C7A">
          <w:rPr>
            <w:rStyle w:val="PageNumber"/>
            <w:rFonts w:ascii="Red Hat Display" w:hAnsi="Red Hat Display" w:cs="Red Hat Display"/>
            <w:noProof/>
            <w:sz w:val="18"/>
            <w:szCs w:val="18"/>
          </w:rPr>
          <w:t>2</w:t>
        </w:r>
        <w:r w:rsidRPr="000E7C7A">
          <w:rPr>
            <w:rStyle w:val="PageNumber"/>
            <w:rFonts w:ascii="Red Hat Display" w:hAnsi="Red Hat Display" w:cs="Red Hat Display"/>
            <w:sz w:val="18"/>
            <w:szCs w:val="18"/>
          </w:rPr>
          <w:fldChar w:fldCharType="end"/>
        </w:r>
        <w:r>
          <w:rPr>
            <w:rStyle w:val="PageNumber"/>
            <w:rFonts w:ascii="Red Hat Display" w:hAnsi="Red Hat Display" w:cs="Red Hat Display"/>
            <w:sz w:val="18"/>
            <w:szCs w:val="18"/>
          </w:rPr>
          <w:t xml:space="preserve"> </w:t>
        </w:r>
        <w:r w:rsidRPr="00AE4F6B">
          <w:rPr>
            <w:rStyle w:val="PageNumber"/>
            <w:rFonts w:ascii="Red Hat Display" w:hAnsi="Red Hat Display" w:cs="Red Hat Display"/>
            <w:color w:val="C5050C"/>
            <w:sz w:val="18"/>
            <w:szCs w:val="18"/>
          </w:rPr>
          <w:t xml:space="preserve"> </w:t>
        </w:r>
        <w:r w:rsidRPr="00DE33C6">
          <w:rPr>
            <w:rStyle w:val="PageNumber"/>
            <w:rFonts w:ascii="Red Hat Display Light" w:hAnsi="Red Hat Display Light" w:cs="Red Hat Display Light"/>
            <w:color w:val="C5050C"/>
            <w:sz w:val="20"/>
            <w:szCs w:val="20"/>
          </w:rPr>
          <w:t>\ \</w:t>
        </w:r>
      </w:sdtContent>
    </w:sdt>
  </w:p>
  <w:p w:rsidRPr="000E7C7A" w:rsidR="000E7C7A" w:rsidP="000E7C7A" w:rsidRDefault="000E7C7A" w14:paraId="36446A51" w14:textId="77777777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16sdtfl w16du wp14">
  <w:p w:rsidR="000E7C7A" w:rsidP="000E7C7A" w:rsidRDefault="000E7C7A" w14:paraId="533F5C49" w14:textId="77777777">
    <w:pPr>
      <w:pStyle w:val="Footer"/>
      <w:ind w:right="360"/>
      <w:rPr>
        <w:rFonts w:ascii="Red Hat Display" w:hAnsi="Red Hat Display" w:cs="Red Hat Display" w:eastAsiaTheme="minorEastAsia"/>
        <w:noProof/>
        <w:color w:val="212121"/>
        <w:kern w:val="0"/>
        <w:sz w:val="18"/>
        <w:szCs w:val="18"/>
        <w14:ligatures w14:val="none"/>
      </w:rPr>
    </w:pPr>
    <w:r>
      <w:rPr>
        <w:rFonts w:ascii="Red Hat Display" w:hAnsi="Red Hat Display" w:cs="Red Hat Display"/>
        <w:noProof/>
        <w:color w:val="BE1F46"/>
      </w:rPr>
      <w:drawing>
        <wp:anchor distT="0" distB="0" distL="114300" distR="114300" simplePos="0" relativeHeight="251669504" behindDoc="0" locked="0" layoutInCell="1" allowOverlap="1" wp14:anchorId="75F129B5" wp14:editId="3FDA06AE">
          <wp:simplePos x="0" y="0"/>
          <wp:positionH relativeFrom="column">
            <wp:posOffset>4446270</wp:posOffset>
          </wp:positionH>
          <wp:positionV relativeFrom="paragraph">
            <wp:posOffset>-9525</wp:posOffset>
          </wp:positionV>
          <wp:extent cx="2286000" cy="682625"/>
          <wp:effectExtent l="0" t="0" r="0" b="0"/>
          <wp:wrapNone/>
          <wp:docPr id="114382772" name="Picture 2" descr="UW–Madison Office of Human Resour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355105" name="Picture 2" descr="UW–Madison Office of Human Resources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0" t="-378" r="1503" b="378"/>
                  <a:stretch/>
                </pic:blipFill>
                <pic:spPr bwMode="auto">
                  <a:xfrm>
                    <a:off x="0" y="0"/>
                    <a:ext cx="2286000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AE4F6B" w:rsidR="000E7C7A" w:rsidP="000E7C7A" w:rsidRDefault="000E7C7A" w14:paraId="40C4378F" w14:textId="77777777">
    <w:pPr>
      <w:pStyle w:val="Footer"/>
      <w:framePr w:wrap="none" w:hAnchor="page" w:vAnchor="text" w:x="628" w:y="218"/>
      <w:rPr>
        <w:rStyle w:val="PageNumber"/>
        <w:rFonts w:ascii="Red Hat Display" w:hAnsi="Red Hat Display" w:cs="Red Hat Display"/>
        <w:sz w:val="18"/>
        <w:szCs w:val="18"/>
      </w:rPr>
    </w:pPr>
    <w:r w:rsidRPr="00DE33C6">
      <w:rPr>
        <w:rStyle w:val="PageNumber"/>
        <w:rFonts w:ascii="Red Hat Display Light" w:hAnsi="Red Hat Display Light" w:cs="Red Hat Display Light"/>
        <w:color w:val="C5050C"/>
        <w:sz w:val="20"/>
        <w:szCs w:val="20"/>
      </w:rPr>
      <w:t>\ \</w:t>
    </w:r>
    <w:r w:rsidRPr="00AE4F6B">
      <w:rPr>
        <w:rStyle w:val="PageNumber"/>
        <w:rFonts w:ascii="Red Hat Display" w:hAnsi="Red Hat Display" w:cs="Red Hat Display"/>
        <w:color w:val="C5050C"/>
        <w:sz w:val="18"/>
        <w:szCs w:val="18"/>
      </w:rPr>
      <w:t xml:space="preserve">   </w:t>
    </w:r>
    <w:sdt>
      <w:sdtPr>
        <w:rPr>
          <w:rStyle w:val="PageNumber"/>
          <w:rFonts w:ascii="Red Hat Display" w:hAnsi="Red Hat Display" w:cs="Red Hat Display"/>
          <w:sz w:val="18"/>
          <w:szCs w:val="18"/>
        </w:rPr>
        <w:id w:val="1907643711"/>
        <w:docPartObj>
          <w:docPartGallery w:val="Page Numbers (Bottom of Page)"/>
          <w:docPartUnique/>
        </w:docPartObj>
      </w:sdtPr>
      <w:sdtEndPr>
        <w:rPr>
          <w:rStyle w:val="PageNumber"/>
          <w:rFonts w:ascii="Red Hat Display Light" w:hAnsi="Red Hat Display Light" w:cs="Red Hat Display Light"/>
          <w:color w:val="C5050C"/>
        </w:rPr>
      </w:sdtEndPr>
      <w:sdtContent>
        <w:r w:rsidRPr="00AE4F6B">
          <w:rPr>
            <w:rStyle w:val="PageNumber"/>
            <w:rFonts w:ascii="Red Hat Display" w:hAnsi="Red Hat Display" w:cs="Red Hat Display"/>
            <w:sz w:val="18"/>
            <w:szCs w:val="18"/>
          </w:rPr>
          <w:fldChar w:fldCharType="begin"/>
        </w:r>
        <w:r w:rsidRPr="00AE4F6B">
          <w:rPr>
            <w:rStyle w:val="PageNumber"/>
            <w:rFonts w:ascii="Red Hat Display" w:hAnsi="Red Hat Display" w:cs="Red Hat Display"/>
            <w:sz w:val="18"/>
            <w:szCs w:val="18"/>
          </w:rPr>
          <w:instrText xml:space="preserve"> PAGE </w:instrText>
        </w:r>
        <w:r w:rsidRPr="00AE4F6B">
          <w:rPr>
            <w:rStyle w:val="PageNumber"/>
            <w:rFonts w:ascii="Red Hat Display" w:hAnsi="Red Hat Display" w:cs="Red Hat Display"/>
            <w:sz w:val="18"/>
            <w:szCs w:val="18"/>
          </w:rPr>
          <w:fldChar w:fldCharType="separate"/>
        </w:r>
        <w:r>
          <w:rPr>
            <w:rStyle w:val="PageNumber"/>
            <w:rFonts w:ascii="Red Hat Display" w:hAnsi="Red Hat Display" w:cs="Red Hat Display"/>
            <w:sz w:val="18"/>
            <w:szCs w:val="18"/>
          </w:rPr>
          <w:t>2</w:t>
        </w:r>
        <w:r w:rsidRPr="00AE4F6B">
          <w:rPr>
            <w:rStyle w:val="PageNumber"/>
            <w:rFonts w:ascii="Red Hat Display" w:hAnsi="Red Hat Display" w:cs="Red Hat Display"/>
            <w:sz w:val="18"/>
            <w:szCs w:val="18"/>
          </w:rPr>
          <w:fldChar w:fldCharType="end"/>
        </w:r>
        <w:r w:rsidRPr="00AE4F6B">
          <w:rPr>
            <w:rStyle w:val="PageNumber"/>
            <w:rFonts w:ascii="Red Hat Display" w:hAnsi="Red Hat Display" w:cs="Red Hat Display"/>
            <w:color w:val="C5050C"/>
            <w:sz w:val="18"/>
            <w:szCs w:val="18"/>
          </w:rPr>
          <w:t xml:space="preserve">   </w:t>
        </w:r>
        <w:r w:rsidRPr="00DE33C6">
          <w:rPr>
            <w:rStyle w:val="PageNumber"/>
            <w:rFonts w:ascii="Red Hat Display Light" w:hAnsi="Red Hat Display Light" w:cs="Red Hat Display Light"/>
            <w:color w:val="C5050C"/>
            <w:sz w:val="20"/>
            <w:szCs w:val="20"/>
          </w:rPr>
          <w:t>\ \</w:t>
        </w:r>
      </w:sdtContent>
    </w:sdt>
  </w:p>
  <w:p w:rsidRPr="00731B9D" w:rsidR="000E7C7A" w:rsidP="000E7C7A" w:rsidRDefault="000E7C7A" w14:paraId="42943706" w14:textId="77777777">
    <w:pPr>
      <w:pStyle w:val="Footer"/>
      <w:rPr>
        <w:rFonts w:ascii="Red Hat Display" w:hAnsi="Red Hat Display" w:cs="Red Hat Display" w:eastAsiaTheme="minorEastAsia"/>
        <w:noProof/>
        <w:kern w:val="0"/>
        <w:sz w:val="16"/>
        <w:szCs w:val="16"/>
        <w14:ligatures w14:val="none"/>
      </w:rPr>
    </w:pPr>
    <w:r>
      <w:rPr>
        <w:rFonts w:ascii="Red Hat Display" w:hAnsi="Red Hat Display" w:cs="Red Hat Display" w:eastAsiaTheme="minorEastAsia"/>
        <w:noProof/>
        <w:kern w:val="0"/>
        <w:sz w:val="16"/>
        <w:szCs w:val="16"/>
      </w:rPr>
      <w:drawing>
        <wp:anchor distT="0" distB="0" distL="114300" distR="114300" simplePos="0" relativeHeight="251670528" behindDoc="1" locked="0" layoutInCell="1" allowOverlap="1" wp14:anchorId="2A3F19B4" wp14:editId="51C9D5B9">
          <wp:simplePos x="0" y="0"/>
          <wp:positionH relativeFrom="column">
            <wp:posOffset>243254</wp:posOffset>
          </wp:positionH>
          <wp:positionV relativeFrom="paragraph">
            <wp:posOffset>130175</wp:posOffset>
          </wp:positionV>
          <wp:extent cx="4150045" cy="211736"/>
          <wp:effectExtent l="0" t="0" r="0" b="0"/>
          <wp:wrapNone/>
          <wp:docPr id="1865352371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953109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0045" cy="211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3E71" w:rsidRDefault="00EB3E71" w14:paraId="32287B1E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34F3" w:rsidP="009640AF" w:rsidRDefault="00B334F3" w14:paraId="0EF7A0E7" w14:textId="77777777">
      <w:r>
        <w:separator/>
      </w:r>
    </w:p>
    <w:p w:rsidR="00B334F3" w:rsidRDefault="00B334F3" w14:paraId="4CE47032" w14:textId="77777777"/>
    <w:p w:rsidR="00B334F3" w:rsidRDefault="00B334F3" w14:paraId="72B1036E" w14:textId="77777777"/>
  </w:footnote>
  <w:footnote w:type="continuationSeparator" w:id="0">
    <w:p w:rsidR="00B334F3" w:rsidP="009640AF" w:rsidRDefault="00B334F3" w14:paraId="4CB45767" w14:textId="77777777">
      <w:r>
        <w:continuationSeparator/>
      </w:r>
    </w:p>
    <w:p w:rsidR="00B334F3" w:rsidRDefault="00B334F3" w14:paraId="3D89EF1F" w14:textId="77777777"/>
    <w:p w:rsidR="00B334F3" w:rsidRDefault="00B334F3" w14:paraId="6FA756E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43D4" w:rsidRDefault="003F7782" w14:paraId="7E00444F" w14:textId="617DEC9A">
    <w:pPr>
      <w:pStyle w:val="Header"/>
    </w:pPr>
    <w:r>
      <w:tab/>
    </w:r>
  </w:p>
  <w:p w:rsidR="00EB3E71" w:rsidRDefault="00EB3E71" w14:paraId="313C5ECC" w14:textId="77777777"/>
  <w:p w:rsidR="00EB3E71" w:rsidRDefault="00EB3E71" w14:paraId="0138E945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280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1F05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59E74D5"/>
    <w:multiLevelType w:val="multilevel"/>
    <w:tmpl w:val="C5FE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6B57F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EFA0FD1"/>
    <w:multiLevelType w:val="hybridMultilevel"/>
    <w:tmpl w:val="EEB06E7E"/>
    <w:lvl w:ilvl="0" w:tplc="E214AE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strike w:val="0"/>
        <w:dstrike w:val="0"/>
        <w:color w:val="C6050B"/>
        <w:sz w:val="22"/>
        <w:szCs w:val="22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7F643D"/>
    <w:multiLevelType w:val="hybridMultilevel"/>
    <w:tmpl w:val="51ACC3CE"/>
    <w:lvl w:ilvl="0" w:tplc="B1AA5FDA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  <w:b w:val="0"/>
        <w:i w:val="0"/>
        <w:strike w:val="0"/>
        <w:dstrike w:val="0"/>
        <w:color w:val="C6050B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6" w15:restartNumberingAfterBreak="0">
    <w:nsid w:val="587140CD"/>
    <w:multiLevelType w:val="multilevel"/>
    <w:tmpl w:val="93746A8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Red Hat Display SemiBold" w:hAnsi="Red Hat Display SemiBold"/>
        <w:color w:val="C5050C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FB01EB4"/>
    <w:multiLevelType w:val="multilevel"/>
    <w:tmpl w:val="B96E2E2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hint="default" w:ascii="Symbol" w:hAnsi="Symbol"/>
        <w:color w:val="C5050C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748A23C9"/>
    <w:multiLevelType w:val="multilevel"/>
    <w:tmpl w:val="93746A8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Red Hat Display SemiBold" w:hAnsi="Red Hat Display SemiBold"/>
        <w:color w:val="C5050C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78053CA9"/>
    <w:multiLevelType w:val="multilevel"/>
    <w:tmpl w:val="3208D04C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color w:val="D21E0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D51C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EA6E98"/>
    <w:multiLevelType w:val="multilevel"/>
    <w:tmpl w:val="69CC0F42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color w:val="D21E0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214339">
    <w:abstractNumId w:val="2"/>
  </w:num>
  <w:num w:numId="2" w16cid:durableId="1185633112">
    <w:abstractNumId w:val="5"/>
  </w:num>
  <w:num w:numId="3" w16cid:durableId="1557817646">
    <w:abstractNumId w:val="4"/>
  </w:num>
  <w:num w:numId="4" w16cid:durableId="420296350">
    <w:abstractNumId w:val="10"/>
  </w:num>
  <w:num w:numId="5" w16cid:durableId="990328967">
    <w:abstractNumId w:val="6"/>
  </w:num>
  <w:num w:numId="6" w16cid:durableId="1522815729">
    <w:abstractNumId w:val="3"/>
  </w:num>
  <w:num w:numId="7" w16cid:durableId="380448393">
    <w:abstractNumId w:val="11"/>
  </w:num>
  <w:num w:numId="8" w16cid:durableId="1290474739">
    <w:abstractNumId w:val="9"/>
  </w:num>
  <w:num w:numId="9" w16cid:durableId="99689701">
    <w:abstractNumId w:val="8"/>
  </w:num>
  <w:num w:numId="10" w16cid:durableId="170222379">
    <w:abstractNumId w:val="7"/>
  </w:num>
  <w:num w:numId="11" w16cid:durableId="571356882">
    <w:abstractNumId w:val="1"/>
  </w:num>
  <w:num w:numId="12" w16cid:durableId="489292756">
    <w:abstractNumId w:val="0"/>
  </w:num>
  <w:num w:numId="13" w16cid:durableId="1708485381">
    <w:abstractNumId w:val="0"/>
  </w:num>
  <w:num w:numId="14" w16cid:durableId="423231653">
    <w:abstractNumId w:val="0"/>
  </w:num>
  <w:num w:numId="15" w16cid:durableId="622659196">
    <w:abstractNumId w:val="0"/>
  </w:num>
  <w:num w:numId="16" w16cid:durableId="105015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2E"/>
    <w:rsid w:val="00004D81"/>
    <w:rsid w:val="00015963"/>
    <w:rsid w:val="0002589E"/>
    <w:rsid w:val="00033A7E"/>
    <w:rsid w:val="00050CA2"/>
    <w:rsid w:val="00052528"/>
    <w:rsid w:val="000844A3"/>
    <w:rsid w:val="00090C95"/>
    <w:rsid w:val="000A47B8"/>
    <w:rsid w:val="000B3E32"/>
    <w:rsid w:val="000B575F"/>
    <w:rsid w:val="000C217A"/>
    <w:rsid w:val="000D267D"/>
    <w:rsid w:val="000D5C8C"/>
    <w:rsid w:val="000E7C7A"/>
    <w:rsid w:val="00104BFA"/>
    <w:rsid w:val="00114EE3"/>
    <w:rsid w:val="001200BC"/>
    <w:rsid w:val="001307CE"/>
    <w:rsid w:val="001411EB"/>
    <w:rsid w:val="001548EF"/>
    <w:rsid w:val="001549A9"/>
    <w:rsid w:val="001616C6"/>
    <w:rsid w:val="001733E2"/>
    <w:rsid w:val="001761A2"/>
    <w:rsid w:val="00176E29"/>
    <w:rsid w:val="00177435"/>
    <w:rsid w:val="001964D0"/>
    <w:rsid w:val="001A0307"/>
    <w:rsid w:val="001A1F95"/>
    <w:rsid w:val="001B327D"/>
    <w:rsid w:val="001D2084"/>
    <w:rsid w:val="001D7907"/>
    <w:rsid w:val="001E0E3F"/>
    <w:rsid w:val="001E405C"/>
    <w:rsid w:val="001F1BD5"/>
    <w:rsid w:val="001F3A02"/>
    <w:rsid w:val="001F6F48"/>
    <w:rsid w:val="002315A5"/>
    <w:rsid w:val="00234C18"/>
    <w:rsid w:val="00237B41"/>
    <w:rsid w:val="00256202"/>
    <w:rsid w:val="00290BB0"/>
    <w:rsid w:val="002B1F3F"/>
    <w:rsid w:val="002C3DB6"/>
    <w:rsid w:val="002F458C"/>
    <w:rsid w:val="002F5C6A"/>
    <w:rsid w:val="00300111"/>
    <w:rsid w:val="003035B6"/>
    <w:rsid w:val="0031349C"/>
    <w:rsid w:val="00315FB8"/>
    <w:rsid w:val="00354702"/>
    <w:rsid w:val="00377565"/>
    <w:rsid w:val="00381802"/>
    <w:rsid w:val="00384660"/>
    <w:rsid w:val="003A677F"/>
    <w:rsid w:val="003A7333"/>
    <w:rsid w:val="003B6112"/>
    <w:rsid w:val="003C00FD"/>
    <w:rsid w:val="003E1F13"/>
    <w:rsid w:val="003E718E"/>
    <w:rsid w:val="003F7782"/>
    <w:rsid w:val="0040232E"/>
    <w:rsid w:val="00410593"/>
    <w:rsid w:val="0041390B"/>
    <w:rsid w:val="00432FA9"/>
    <w:rsid w:val="00451C20"/>
    <w:rsid w:val="004A2C42"/>
    <w:rsid w:val="004C4EA1"/>
    <w:rsid w:val="004D10AD"/>
    <w:rsid w:val="004D228A"/>
    <w:rsid w:val="00501892"/>
    <w:rsid w:val="00505B46"/>
    <w:rsid w:val="00520ED7"/>
    <w:rsid w:val="0052429E"/>
    <w:rsid w:val="00555A30"/>
    <w:rsid w:val="00557AF4"/>
    <w:rsid w:val="005811BE"/>
    <w:rsid w:val="00583BFE"/>
    <w:rsid w:val="00591F51"/>
    <w:rsid w:val="005B5AB3"/>
    <w:rsid w:val="005D0287"/>
    <w:rsid w:val="005D43BF"/>
    <w:rsid w:val="005D7C5C"/>
    <w:rsid w:val="005E0BAC"/>
    <w:rsid w:val="0061558D"/>
    <w:rsid w:val="0062370D"/>
    <w:rsid w:val="00625AE4"/>
    <w:rsid w:val="00626272"/>
    <w:rsid w:val="00627DE3"/>
    <w:rsid w:val="00630C8D"/>
    <w:rsid w:val="006310EF"/>
    <w:rsid w:val="00671E0D"/>
    <w:rsid w:val="00672E4A"/>
    <w:rsid w:val="00682EC1"/>
    <w:rsid w:val="00686F2A"/>
    <w:rsid w:val="0068767E"/>
    <w:rsid w:val="006A65E0"/>
    <w:rsid w:val="006A7CA4"/>
    <w:rsid w:val="006E325E"/>
    <w:rsid w:val="006F2D03"/>
    <w:rsid w:val="0070092E"/>
    <w:rsid w:val="007162D5"/>
    <w:rsid w:val="007172D7"/>
    <w:rsid w:val="0072140E"/>
    <w:rsid w:val="00724BFA"/>
    <w:rsid w:val="00731B9D"/>
    <w:rsid w:val="00732F21"/>
    <w:rsid w:val="00742BA6"/>
    <w:rsid w:val="007446C0"/>
    <w:rsid w:val="00764A5F"/>
    <w:rsid w:val="00767C19"/>
    <w:rsid w:val="0077061D"/>
    <w:rsid w:val="007706AE"/>
    <w:rsid w:val="007747C2"/>
    <w:rsid w:val="00783A91"/>
    <w:rsid w:val="007939CA"/>
    <w:rsid w:val="007A3FA0"/>
    <w:rsid w:val="007D2943"/>
    <w:rsid w:val="007D3669"/>
    <w:rsid w:val="007E0F7F"/>
    <w:rsid w:val="007E3D81"/>
    <w:rsid w:val="007E577F"/>
    <w:rsid w:val="008259A6"/>
    <w:rsid w:val="0083118C"/>
    <w:rsid w:val="00897142"/>
    <w:rsid w:val="00897A1E"/>
    <w:rsid w:val="008A74F4"/>
    <w:rsid w:val="008B46D2"/>
    <w:rsid w:val="008F26D6"/>
    <w:rsid w:val="008F6CA1"/>
    <w:rsid w:val="00926144"/>
    <w:rsid w:val="00954189"/>
    <w:rsid w:val="00963CD9"/>
    <w:rsid w:val="009640AF"/>
    <w:rsid w:val="009747A4"/>
    <w:rsid w:val="009A38A4"/>
    <w:rsid w:val="009B6BF8"/>
    <w:rsid w:val="009D5674"/>
    <w:rsid w:val="009E0CBC"/>
    <w:rsid w:val="009F0359"/>
    <w:rsid w:val="00A04414"/>
    <w:rsid w:val="00A0625E"/>
    <w:rsid w:val="00A15738"/>
    <w:rsid w:val="00A2405E"/>
    <w:rsid w:val="00A252CA"/>
    <w:rsid w:val="00A300FF"/>
    <w:rsid w:val="00A32CDC"/>
    <w:rsid w:val="00A432AB"/>
    <w:rsid w:val="00A62848"/>
    <w:rsid w:val="00A638B2"/>
    <w:rsid w:val="00A63D9E"/>
    <w:rsid w:val="00A6750E"/>
    <w:rsid w:val="00A70778"/>
    <w:rsid w:val="00A80FDD"/>
    <w:rsid w:val="00A86E34"/>
    <w:rsid w:val="00A87D87"/>
    <w:rsid w:val="00AA2F0C"/>
    <w:rsid w:val="00AA35A3"/>
    <w:rsid w:val="00AB467B"/>
    <w:rsid w:val="00AB64DE"/>
    <w:rsid w:val="00AF47B5"/>
    <w:rsid w:val="00B334F3"/>
    <w:rsid w:val="00B412D0"/>
    <w:rsid w:val="00B6033F"/>
    <w:rsid w:val="00B63FAA"/>
    <w:rsid w:val="00B90E87"/>
    <w:rsid w:val="00BA05B4"/>
    <w:rsid w:val="00BA3E1E"/>
    <w:rsid w:val="00BA5155"/>
    <w:rsid w:val="00BC1C35"/>
    <w:rsid w:val="00BC5853"/>
    <w:rsid w:val="00BD0F3C"/>
    <w:rsid w:val="00BE25CD"/>
    <w:rsid w:val="00C10B87"/>
    <w:rsid w:val="00C12FB6"/>
    <w:rsid w:val="00C23F4B"/>
    <w:rsid w:val="00C448DE"/>
    <w:rsid w:val="00C46BE8"/>
    <w:rsid w:val="00C56F32"/>
    <w:rsid w:val="00C6139A"/>
    <w:rsid w:val="00C72033"/>
    <w:rsid w:val="00C932AB"/>
    <w:rsid w:val="00CA0368"/>
    <w:rsid w:val="00CB5B21"/>
    <w:rsid w:val="00CC05A8"/>
    <w:rsid w:val="00CC31C9"/>
    <w:rsid w:val="00CE717A"/>
    <w:rsid w:val="00CF4AA0"/>
    <w:rsid w:val="00D024D3"/>
    <w:rsid w:val="00D044CE"/>
    <w:rsid w:val="00D07B7A"/>
    <w:rsid w:val="00D102AA"/>
    <w:rsid w:val="00D13B0A"/>
    <w:rsid w:val="00D16E12"/>
    <w:rsid w:val="00D22A5C"/>
    <w:rsid w:val="00D354BD"/>
    <w:rsid w:val="00D5149A"/>
    <w:rsid w:val="00D656AF"/>
    <w:rsid w:val="00D809AB"/>
    <w:rsid w:val="00D90648"/>
    <w:rsid w:val="00D95C8E"/>
    <w:rsid w:val="00DA1B74"/>
    <w:rsid w:val="00DA3FE4"/>
    <w:rsid w:val="00DA5C23"/>
    <w:rsid w:val="00DC45F8"/>
    <w:rsid w:val="00DC6E07"/>
    <w:rsid w:val="00DD09D4"/>
    <w:rsid w:val="00DE0ABD"/>
    <w:rsid w:val="00DE33C6"/>
    <w:rsid w:val="00E42591"/>
    <w:rsid w:val="00E43788"/>
    <w:rsid w:val="00E5327D"/>
    <w:rsid w:val="00E547BA"/>
    <w:rsid w:val="00E57348"/>
    <w:rsid w:val="00E617EA"/>
    <w:rsid w:val="00E62381"/>
    <w:rsid w:val="00E841B2"/>
    <w:rsid w:val="00EA3396"/>
    <w:rsid w:val="00EB17A3"/>
    <w:rsid w:val="00EB3E71"/>
    <w:rsid w:val="00ED2BE3"/>
    <w:rsid w:val="00EF42CB"/>
    <w:rsid w:val="00F0492F"/>
    <w:rsid w:val="00F21E79"/>
    <w:rsid w:val="00F52608"/>
    <w:rsid w:val="00F5355F"/>
    <w:rsid w:val="00F543D4"/>
    <w:rsid w:val="00F60F10"/>
    <w:rsid w:val="00F71F88"/>
    <w:rsid w:val="00F932D8"/>
    <w:rsid w:val="00FA4ABA"/>
    <w:rsid w:val="00FC1EAF"/>
    <w:rsid w:val="00FC6A84"/>
    <w:rsid w:val="00FD0C48"/>
    <w:rsid w:val="00FE2780"/>
    <w:rsid w:val="12C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2AB47"/>
  <w15:chartTrackingRefBased/>
  <w15:docId w15:val="{F1058A1B-94BF-7B41-B00F-686215A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0CA2"/>
  </w:style>
  <w:style w:type="paragraph" w:styleId="Heading1">
    <w:name w:val="heading 1"/>
    <w:basedOn w:val="Normal"/>
    <w:link w:val="Heading1Char"/>
    <w:uiPriority w:val="9"/>
    <w:qFormat/>
    <w:rsid w:val="001E405C"/>
    <w:pPr>
      <w:spacing w:line="259" w:lineRule="auto"/>
      <w:outlineLvl w:val="0"/>
    </w:pPr>
    <w:rPr>
      <w:rFonts w:ascii="Red Hat Display Black" w:hAnsi="Red Hat Display Black" w:cs="Red Hat Display Black"/>
      <w:b/>
      <w:bCs/>
      <w:color w:val="FFFFFF" w:themeColor="background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05C"/>
    <w:pPr>
      <w:outlineLvl w:val="1"/>
    </w:pPr>
    <w:rPr>
      <w:rFonts w:ascii="Red Hat Display Black" w:hAnsi="Red Hat Display Black" w:eastAsia="Times New Roman" w:cs="Red Hat Display Black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6272"/>
    <w:pPr>
      <w:outlineLvl w:val="2"/>
    </w:pPr>
    <w:rPr>
      <w:rFonts w:ascii="Red Hat Display Black" w:hAnsi="Red Hat Display Black" w:eastAsia="Times New Roman" w:cs="Red Hat Display Black"/>
      <w:b/>
      <w:bCs/>
      <w:kern w:val="0"/>
      <w:sz w:val="32"/>
      <w:szCs w:val="32"/>
      <w14:ligatures w14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26272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6272"/>
    <w:pPr>
      <w:outlineLvl w:val="4"/>
    </w:pPr>
    <w:rPr>
      <w:rFonts w:ascii="Red Hat Display Black" w:hAnsi="Red Hat Display Black" w:eastAsia="Times New Roman" w:cs="Red Hat Display Black"/>
      <w:b/>
      <w:bCs/>
      <w:color w:val="C32026"/>
      <w:kern w:val="0"/>
      <w:sz w:val="28"/>
      <w:szCs w:val="28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E405C"/>
    <w:rPr>
      <w:rFonts w:ascii="Red Hat Display Black" w:hAnsi="Red Hat Display Black" w:cs="Red Hat Display Black"/>
      <w:b/>
      <w:bCs/>
      <w:color w:val="FFFFFF" w:themeColor="background1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40232E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0232E"/>
    <w:rPr>
      <w:color w:val="0000FF"/>
      <w:u w:val="single"/>
    </w:rPr>
  </w:style>
  <w:style w:type="character" w:styleId="apple-tab-span" w:customStyle="1">
    <w:name w:val="apple-tab-span"/>
    <w:basedOn w:val="DefaultParagraphFont"/>
    <w:rsid w:val="0040232E"/>
  </w:style>
  <w:style w:type="paragraph" w:styleId="ListParagraph">
    <w:name w:val="List Paragraph"/>
    <w:basedOn w:val="Normal"/>
    <w:uiPriority w:val="34"/>
    <w:qFormat/>
    <w:rsid w:val="0040232E"/>
    <w:pPr>
      <w:spacing w:after="5" w:line="249" w:lineRule="auto"/>
      <w:ind w:left="720" w:hanging="10"/>
      <w:contextualSpacing/>
    </w:pPr>
    <w:rPr>
      <w:rFonts w:ascii="Calibri" w:hAnsi="Calibri" w:eastAsia="Calibri" w:cs="Calibri"/>
      <w:color w:val="000000"/>
      <w:sz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640A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640AF"/>
  </w:style>
  <w:style w:type="paragraph" w:styleId="Footer">
    <w:name w:val="footer"/>
    <w:basedOn w:val="Normal"/>
    <w:link w:val="FooterChar"/>
    <w:uiPriority w:val="99"/>
    <w:unhideWhenUsed/>
    <w:rsid w:val="009640A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640AF"/>
  </w:style>
  <w:style w:type="character" w:styleId="PageNumber">
    <w:name w:val="page number"/>
    <w:basedOn w:val="DefaultParagraphFont"/>
    <w:uiPriority w:val="99"/>
    <w:semiHidden/>
    <w:unhideWhenUsed/>
    <w:rsid w:val="009640AF"/>
  </w:style>
  <w:style w:type="paragraph" w:styleId="ListBullet">
    <w:name w:val="List Bullet"/>
    <w:basedOn w:val="ListParagraph"/>
    <w:uiPriority w:val="99"/>
    <w:unhideWhenUsed/>
    <w:rsid w:val="000E7C7A"/>
    <w:pPr>
      <w:numPr>
        <w:numId w:val="10"/>
      </w:numPr>
      <w:spacing w:line="360" w:lineRule="auto"/>
    </w:pPr>
    <w:rPr>
      <w:rFonts w:ascii="Red Hat Display" w:hAnsi="Red Hat Display" w:eastAsia="Times New Roman" w:cs="Red Hat Display"/>
      <w:kern w:val="0"/>
      <w:szCs w:val="22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1E405C"/>
    <w:rPr>
      <w:rFonts w:ascii="Red Hat Display Black" w:hAnsi="Red Hat Display Black" w:eastAsia="Times New Roman" w:cs="Red Hat Display Black"/>
      <w:b/>
      <w:bCs/>
      <w:kern w:val="0"/>
      <w:sz w:val="36"/>
      <w:szCs w:val="36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626272"/>
    <w:rPr>
      <w:rFonts w:ascii="Red Hat Display Black" w:hAnsi="Red Hat Display Black" w:eastAsia="Times New Roman" w:cs="Red Hat Display Black"/>
      <w:b/>
      <w:bCs/>
      <w:kern w:val="0"/>
      <w:sz w:val="32"/>
      <w:szCs w:val="32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rsid w:val="00626272"/>
    <w:rPr>
      <w:rFonts w:ascii="Red Hat Display Black" w:hAnsi="Red Hat Display Black" w:eastAsia="Times New Roman" w:cs="Red Hat Display Black"/>
      <w:b/>
      <w:bCs/>
      <w:kern w:val="0"/>
      <w:sz w:val="28"/>
      <w:szCs w:val="28"/>
      <w14:ligatures w14:val="none"/>
    </w:rPr>
  </w:style>
  <w:style w:type="character" w:styleId="Heading5Char" w:customStyle="1">
    <w:name w:val="Heading 5 Char"/>
    <w:basedOn w:val="DefaultParagraphFont"/>
    <w:link w:val="Heading5"/>
    <w:uiPriority w:val="9"/>
    <w:rsid w:val="00626272"/>
    <w:rPr>
      <w:rFonts w:ascii="Red Hat Display Black" w:hAnsi="Red Hat Display Black" w:eastAsia="Times New Roman" w:cs="Red Hat Display Black"/>
      <w:b/>
      <w:bCs/>
      <w:color w:val="C32026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626272"/>
    <w:rPr>
      <w:rFonts w:ascii="Red Hat Display" w:hAnsi="Red Hat Display" w:eastAsia="Times New Roman" w:cs="Red Hat Display"/>
      <w:kern w:val="0"/>
      <w:sz w:val="22"/>
      <w:szCs w:val="22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99"/>
    <w:rsid w:val="00626272"/>
    <w:rPr>
      <w:rFonts w:ascii="Red Hat Display" w:hAnsi="Red Hat Display" w:eastAsia="Times New Roman" w:cs="Red Hat Display"/>
      <w:kern w:val="0"/>
      <w:sz w:val="22"/>
      <w:szCs w:val="22"/>
      <w14:ligatures w14:val="none"/>
    </w:rPr>
  </w:style>
  <w:style w:type="paragraph" w:styleId="ListNumber">
    <w:name w:val="List Number"/>
    <w:basedOn w:val="ListParagraph"/>
    <w:uiPriority w:val="99"/>
    <w:unhideWhenUsed/>
    <w:rsid w:val="000E7C7A"/>
    <w:pPr>
      <w:numPr>
        <w:numId w:val="8"/>
      </w:numPr>
      <w:spacing w:line="360" w:lineRule="auto"/>
    </w:pPr>
    <w:rPr>
      <w:rFonts w:ascii="Red Hat Display" w:hAnsi="Red Hat Display" w:eastAsia="Times New Roman" w:cs="Red Hat Display"/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D656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D656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664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0992283C444EA4B10312C63A0DA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B8FE5-6581-4B90-879B-D7D6D0200F91}"/>
      </w:docPartPr>
      <w:docPartBody>
        <w:p w:rsidR="00604647" w:rsidP="005F3EE2" w:rsidRDefault="005F3EE2">
          <w:pPr>
            <w:pStyle w:val="640992283C444EA4B10312C63A0DA34A"/>
          </w:pPr>
          <w:r w:rsidRPr="006A5A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F38EF3F2643599BDEA80E70813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98A3-2DAE-4A7E-BE5B-0C38F5B51317}"/>
      </w:docPartPr>
      <w:docPartBody>
        <w:p w:rsidR="00604647" w:rsidP="005F3EE2" w:rsidRDefault="005F3EE2">
          <w:pPr>
            <w:pStyle w:val="3DFF38EF3F2643599BDEA80E7081309A"/>
          </w:pPr>
          <w:r w:rsidRPr="006A5A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4065EA10940028F9BA3F676393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E5630-109E-446B-AC59-6524975E773F}"/>
      </w:docPartPr>
      <w:docPartBody>
        <w:p w:rsidR="00604647" w:rsidP="005F3EE2" w:rsidRDefault="005F3EE2">
          <w:pPr>
            <w:pStyle w:val="3984065EA10940028F9BA3F676393F47"/>
          </w:pPr>
          <w:r w:rsidRPr="006A5A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CE42D81444C1389F56FB316DD2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A89DD-9346-4126-8BB3-B6E193A4D509}"/>
      </w:docPartPr>
      <w:docPartBody>
        <w:p w:rsidR="00604647" w:rsidP="005F3EE2" w:rsidRDefault="005F3EE2">
          <w:pPr>
            <w:pStyle w:val="1DACE42D81444C1389F56FB316DD22F6"/>
          </w:pPr>
          <w:r w:rsidRPr="006A5A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7C86E6EAD41C4A7436A9B23C9D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8E2A7-D72E-40D5-8793-40FE4B3554F4}"/>
      </w:docPartPr>
      <w:docPartBody>
        <w:p w:rsidR="00604647" w:rsidP="005F3EE2" w:rsidRDefault="005F3EE2">
          <w:pPr>
            <w:pStyle w:val="95F7C86E6EAD41C4A7436A9B23C9D023"/>
          </w:pPr>
          <w:r w:rsidRPr="006A5A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0D0632B4B4837B7647A3F4EEA0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8C19E-560A-40F5-ABA9-8A4E513B9545}"/>
      </w:docPartPr>
      <w:docPartBody>
        <w:p w:rsidR="00604647" w:rsidP="005F3EE2" w:rsidRDefault="005F3EE2">
          <w:pPr>
            <w:pStyle w:val="D560D0632B4B4837B7647A3F4EEA0F4C"/>
          </w:pPr>
          <w:r w:rsidRPr="006A5A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1D14D9B8D4624A92059C1375D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3C247-9ABC-4154-9BF7-C8994EFEFE8E}"/>
      </w:docPartPr>
      <w:docPartBody>
        <w:p w:rsidR="00604647" w:rsidP="005F3EE2" w:rsidRDefault="005F3EE2">
          <w:pPr>
            <w:pStyle w:val="E1B1D14D9B8D4624A92059C1375D352B"/>
          </w:pPr>
          <w:r w:rsidRPr="006A5A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B7153F987488097EC15FE07B6E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E4158-C6A0-474D-8B5D-1CE9EAACE4E1}"/>
      </w:docPartPr>
      <w:docPartBody>
        <w:p w:rsidR="00604647" w:rsidP="005F3EE2" w:rsidRDefault="005F3EE2">
          <w:pPr>
            <w:pStyle w:val="A1EB7153F987488097EC15FE07B6E460"/>
          </w:pPr>
          <w:r w:rsidRPr="006A5A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d Hat Display SemiBold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d Hat Display Black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d Hat Display Ligh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45"/>
    <w:rsid w:val="002F458C"/>
    <w:rsid w:val="00375699"/>
    <w:rsid w:val="004D2D45"/>
    <w:rsid w:val="005A10E8"/>
    <w:rsid w:val="005F3EE2"/>
    <w:rsid w:val="00604647"/>
    <w:rsid w:val="00F8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3EE2"/>
    <w:rPr>
      <w:color w:val="666666"/>
    </w:rPr>
  </w:style>
  <w:style w:type="paragraph" w:customStyle="1" w:styleId="640992283C444EA4B10312C63A0DA34A">
    <w:name w:val="640992283C444EA4B10312C63A0DA34A"/>
    <w:rsid w:val="005F3EE2"/>
    <w:pPr>
      <w:spacing w:after="0" w:line="240" w:lineRule="auto"/>
    </w:pPr>
    <w:rPr>
      <w:rFonts w:eastAsiaTheme="minorHAnsi"/>
    </w:rPr>
  </w:style>
  <w:style w:type="paragraph" w:customStyle="1" w:styleId="3DFF38EF3F2643599BDEA80E7081309A">
    <w:name w:val="3DFF38EF3F2643599BDEA80E7081309A"/>
    <w:rsid w:val="005F3EE2"/>
    <w:pPr>
      <w:spacing w:after="0" w:line="240" w:lineRule="auto"/>
    </w:pPr>
    <w:rPr>
      <w:rFonts w:eastAsiaTheme="minorHAnsi"/>
    </w:rPr>
  </w:style>
  <w:style w:type="paragraph" w:customStyle="1" w:styleId="3984065EA10940028F9BA3F676393F47">
    <w:name w:val="3984065EA10940028F9BA3F676393F47"/>
    <w:rsid w:val="005F3EE2"/>
    <w:pPr>
      <w:spacing w:after="0" w:line="240" w:lineRule="auto"/>
    </w:pPr>
    <w:rPr>
      <w:rFonts w:eastAsiaTheme="minorHAnsi"/>
    </w:rPr>
  </w:style>
  <w:style w:type="paragraph" w:customStyle="1" w:styleId="1DACE42D81444C1389F56FB316DD22F6">
    <w:name w:val="1DACE42D81444C1389F56FB316DD22F6"/>
    <w:rsid w:val="005F3EE2"/>
    <w:pPr>
      <w:spacing w:after="0" w:line="240" w:lineRule="auto"/>
    </w:pPr>
    <w:rPr>
      <w:rFonts w:eastAsiaTheme="minorHAnsi"/>
    </w:rPr>
  </w:style>
  <w:style w:type="paragraph" w:customStyle="1" w:styleId="95F7C86E6EAD41C4A7436A9B23C9D023">
    <w:name w:val="95F7C86E6EAD41C4A7436A9B23C9D023"/>
    <w:rsid w:val="005F3EE2"/>
    <w:pPr>
      <w:spacing w:after="0" w:line="240" w:lineRule="auto"/>
    </w:pPr>
    <w:rPr>
      <w:rFonts w:eastAsiaTheme="minorHAnsi"/>
    </w:rPr>
  </w:style>
  <w:style w:type="paragraph" w:customStyle="1" w:styleId="D560D0632B4B4837B7647A3F4EEA0F4C">
    <w:name w:val="D560D0632B4B4837B7647A3F4EEA0F4C"/>
    <w:rsid w:val="005F3EE2"/>
    <w:pPr>
      <w:spacing w:after="0" w:line="240" w:lineRule="auto"/>
    </w:pPr>
    <w:rPr>
      <w:rFonts w:eastAsiaTheme="minorHAnsi"/>
    </w:rPr>
  </w:style>
  <w:style w:type="paragraph" w:customStyle="1" w:styleId="E1B1D14D9B8D4624A92059C1375D352B">
    <w:name w:val="E1B1D14D9B8D4624A92059C1375D352B"/>
    <w:rsid w:val="005F3EE2"/>
    <w:pPr>
      <w:spacing w:after="0" w:line="240" w:lineRule="auto"/>
    </w:pPr>
    <w:rPr>
      <w:rFonts w:eastAsiaTheme="minorHAnsi"/>
    </w:rPr>
  </w:style>
  <w:style w:type="paragraph" w:customStyle="1" w:styleId="A1EB7153F987488097EC15FE07B6E460">
    <w:name w:val="A1EB7153F987488097EC15FE07B6E460"/>
    <w:rsid w:val="005F3EE2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>UW–Madison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Aid \\ Office of Human Resources</dc:title>
  <dc:subject>Job Aid \\ Office of Human Resources</dc:subject>
  <dc:creator>Office of Human Resources</dc:creator>
  <keywords/>
  <dc:description/>
  <lastModifiedBy>Sara Hanson</lastModifiedBy>
  <revision>7</revision>
  <dcterms:created xsi:type="dcterms:W3CDTF">2025-05-07T14:27:00.0000000Z</dcterms:created>
  <dcterms:modified xsi:type="dcterms:W3CDTF">2025-05-27T19:30:22.1347142Z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c33156b0-89f5-4c5d-a559-94f84d533522</vt:lpwstr>
  </property>
</Properties>
</file>