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7AA5" w14:textId="77777777" w:rsidR="003538F2" w:rsidRDefault="003538F2" w:rsidP="00B17834">
      <w:pPr>
        <w:rPr>
          <w:rFonts w:eastAsia="Times New Roman" w:cs="Times New Roman"/>
          <w:b/>
          <w:sz w:val="22"/>
          <w:szCs w:val="22"/>
        </w:rPr>
      </w:pPr>
    </w:p>
    <w:p w14:paraId="64C9F9E8" w14:textId="229864D2" w:rsidR="00795BE7" w:rsidRPr="00B47C92" w:rsidRDefault="00B17834" w:rsidP="00795BE7">
      <w:pPr>
        <w:rPr>
          <w:rFonts w:ascii="Open Sans" w:eastAsia="Times New Roman" w:hAnsi="Open Sans" w:cs="Times New Roman"/>
          <w:b/>
          <w:sz w:val="22"/>
          <w:szCs w:val="22"/>
        </w:rPr>
      </w:pPr>
      <w:r w:rsidRPr="00B47C92">
        <w:rPr>
          <w:rFonts w:ascii="Open Sans" w:eastAsia="Times New Roman" w:hAnsi="Open Sans" w:cs="Times New Roman"/>
          <w:b/>
          <w:sz w:val="22"/>
          <w:szCs w:val="22"/>
        </w:rPr>
        <w:t>Directions</w:t>
      </w:r>
    </w:p>
    <w:p w14:paraId="68B95BE0" w14:textId="3A49FBE6" w:rsidR="00323122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t>Use this checklist to keep track of the Phase I and Phase II steps</w:t>
      </w:r>
      <w:r w:rsidR="00754681">
        <w:rPr>
          <w:rFonts w:ascii="Open Sans" w:hAnsi="Open Sans"/>
          <w:color w:val="000000" w:themeColor="text1"/>
          <w:sz w:val="22"/>
          <w:szCs w:val="22"/>
        </w:rPr>
        <w:t xml:space="preserve"> d</w:t>
      </w:r>
      <w:r w:rsidR="007C5567">
        <w:rPr>
          <w:rFonts w:ascii="Open Sans" w:hAnsi="Open Sans"/>
          <w:color w:val="000000" w:themeColor="text1"/>
          <w:sz w:val="22"/>
          <w:szCs w:val="22"/>
        </w:rPr>
        <w:t>iscussed in the Preparing for P-</w:t>
      </w:r>
      <w:r w:rsidR="00754681">
        <w:rPr>
          <w:rFonts w:ascii="Open Sans" w:hAnsi="Open Sans"/>
          <w:color w:val="000000" w:themeColor="text1"/>
          <w:sz w:val="22"/>
          <w:szCs w:val="22"/>
        </w:rPr>
        <w:t>File Imaging presentation</w:t>
      </w:r>
      <w:r>
        <w:rPr>
          <w:rFonts w:ascii="Open Sans" w:hAnsi="Open Sans"/>
          <w:color w:val="000000" w:themeColor="text1"/>
          <w:sz w:val="22"/>
          <w:szCs w:val="22"/>
        </w:rPr>
        <w:t>.</w:t>
      </w:r>
    </w:p>
    <w:p w14:paraId="014B6ADC" w14:textId="77777777" w:rsidR="00B4301A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4301A" w14:paraId="3ECBD6A3" w14:textId="77777777" w:rsidTr="00B4301A">
        <w:tc>
          <w:tcPr>
            <w:tcW w:w="10152" w:type="dxa"/>
            <w:shd w:val="clear" w:color="auto" w:fill="F2F2F2" w:themeFill="background1" w:themeFillShade="F2"/>
          </w:tcPr>
          <w:p w14:paraId="2C9081AF" w14:textId="6D9BC02F" w:rsidR="00B4301A" w:rsidRPr="00B4301A" w:rsidRDefault="00B4301A" w:rsidP="00B4301A">
            <w:pPr>
              <w:spacing w:before="120" w:after="120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B4301A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Phase I: Prepare and seek approval for adoption</w:t>
            </w:r>
          </w:p>
        </w:tc>
      </w:tr>
      <w:tr w:rsidR="00B4301A" w14:paraId="007F1EF2" w14:textId="77777777" w:rsidTr="00B4301A">
        <w:trPr>
          <w:trHeight w:val="287"/>
        </w:trPr>
        <w:tc>
          <w:tcPr>
            <w:tcW w:w="10152" w:type="dxa"/>
            <w:shd w:val="clear" w:color="auto" w:fill="auto"/>
          </w:tcPr>
          <w:p w14:paraId="3A2AC932" w14:textId="77777777" w:rsidR="00B4301A" w:rsidRDefault="00B4301A" w:rsidP="00B4301A">
            <w:pPr>
              <w:rPr>
                <w:rFonts w:ascii="Open Sans" w:hAnsi="Open Sans"/>
              </w:rPr>
            </w:pPr>
          </w:p>
          <w:p w14:paraId="5C455C60" w14:textId="346A4ABE" w:rsidR="00B4301A" w:rsidRPr="00B4301A" w:rsidRDefault="00B4301A" w:rsidP="00B4301A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>Identify a primary and secondary timeframe</w:t>
            </w:r>
            <w:r>
              <w:rPr>
                <w:rFonts w:ascii="Open Sans" w:hAnsi="Open Sans"/>
              </w:rPr>
              <w:br/>
            </w:r>
          </w:p>
          <w:p w14:paraId="1D4211A7" w14:textId="78A0A1F8" w:rsidR="00A27A63" w:rsidRDefault="00B4301A" w:rsidP="00A27A63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>
              <w:rPr>
                <w:rFonts w:ascii="Open Sans" w:hAnsi="Open Sans"/>
              </w:rPr>
              <w:t xml:space="preserve"> Review document workflow</w:t>
            </w:r>
            <w:r w:rsidR="00A27A63">
              <w:rPr>
                <w:rFonts w:ascii="Open Sans" w:hAnsi="Open Sans"/>
              </w:rPr>
              <w:t xml:space="preserve"> </w:t>
            </w:r>
          </w:p>
          <w:p w14:paraId="6BF5B57D" w14:textId="2D00EE64" w:rsidR="00B4301A" w:rsidRPr="00A27A63" w:rsidRDefault="00A27A63" w:rsidP="00A27A63">
            <w:pPr>
              <w:ind w:left="720"/>
              <w:rPr>
                <w:rFonts w:ascii="Open Sans" w:hAnsi="Open Sans"/>
                <w:sz w:val="20"/>
                <w:szCs w:val="20"/>
              </w:rPr>
            </w:pPr>
            <w:r w:rsidRPr="00A27A63">
              <w:rPr>
                <w:rFonts w:ascii="Open Sans" w:hAnsi="Open Sans"/>
                <w:sz w:val="20"/>
                <w:szCs w:val="20"/>
              </w:rPr>
              <w:t>Resource: P-File Workflow Document</w:t>
            </w:r>
            <w:r w:rsidR="00B4301A" w:rsidRPr="00A27A63">
              <w:rPr>
                <w:rFonts w:ascii="Open Sans" w:hAnsi="Open Sans"/>
                <w:sz w:val="20"/>
                <w:szCs w:val="20"/>
              </w:rPr>
              <w:br/>
            </w:r>
          </w:p>
          <w:p w14:paraId="4C406010" w14:textId="3E7326F6" w:rsidR="00B4301A" w:rsidRPr="00A27A63" w:rsidRDefault="00B4301A" w:rsidP="00A27A63">
            <w:pPr>
              <w:rPr>
                <w:rFonts w:ascii="Open Sans" w:hAnsi="Open Sans"/>
                <w:sz w:val="20"/>
                <w:szCs w:val="20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>Make a request to the Office of Human Resources</w:t>
            </w:r>
            <w:r w:rsidR="00CD15C5">
              <w:rPr>
                <w:rFonts w:ascii="Open Sans" w:hAnsi="Open Sans"/>
              </w:rPr>
              <w:t xml:space="preserve"> </w:t>
            </w:r>
            <w:r w:rsidR="00A27A63">
              <w:rPr>
                <w:rFonts w:ascii="Open Sans" w:hAnsi="Open Sans"/>
              </w:rPr>
              <w:br/>
            </w:r>
            <w:r w:rsidR="00A27A63">
              <w:rPr>
                <w:rFonts w:ascii="Open Sans" w:hAnsi="Open Sans"/>
                <w:sz w:val="20"/>
                <w:szCs w:val="20"/>
              </w:rPr>
              <w:t xml:space="preserve">              @ Workforce Relations</w:t>
            </w:r>
            <w:r w:rsidR="00C921BE">
              <w:rPr>
                <w:rFonts w:ascii="Open Sans" w:hAnsi="Open Sans"/>
                <w:sz w:val="20"/>
                <w:szCs w:val="20"/>
              </w:rPr>
              <w:t>, (608) 265-2257, wr@ohr.wisc.edu</w:t>
            </w:r>
          </w:p>
          <w:p w14:paraId="2C602BDA" w14:textId="5CB23621" w:rsidR="00B4301A" w:rsidRDefault="00B4301A" w:rsidP="00B4301A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</w:tbl>
    <w:p w14:paraId="090C198D" w14:textId="77777777" w:rsidR="00B4301A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4301A" w:rsidRPr="00B4301A" w14:paraId="4646D671" w14:textId="77777777" w:rsidTr="008D0E07">
        <w:tc>
          <w:tcPr>
            <w:tcW w:w="10152" w:type="dxa"/>
            <w:shd w:val="clear" w:color="auto" w:fill="F2F2F2" w:themeFill="background1" w:themeFillShade="F2"/>
          </w:tcPr>
          <w:p w14:paraId="2AC0ECBD" w14:textId="23135CDC" w:rsidR="00B4301A" w:rsidRPr="00B4301A" w:rsidRDefault="00B4301A" w:rsidP="00B4301A">
            <w:pPr>
              <w:spacing w:before="120" w:after="120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B4301A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Phase I</w:t>
            </w: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I</w:t>
            </w:r>
            <w:r w:rsidRPr="00B4301A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School, College or Division preparation for adoption</w:t>
            </w:r>
          </w:p>
        </w:tc>
      </w:tr>
      <w:tr w:rsidR="00B4301A" w14:paraId="119ED786" w14:textId="77777777" w:rsidTr="008D0E07">
        <w:trPr>
          <w:trHeight w:val="287"/>
        </w:trPr>
        <w:tc>
          <w:tcPr>
            <w:tcW w:w="10152" w:type="dxa"/>
            <w:shd w:val="clear" w:color="auto" w:fill="auto"/>
          </w:tcPr>
          <w:p w14:paraId="269D8757" w14:textId="77777777" w:rsidR="00B4301A" w:rsidRDefault="00B4301A" w:rsidP="008D0E07">
            <w:pPr>
              <w:rPr>
                <w:rFonts w:ascii="Open Sans" w:hAnsi="Open Sans"/>
              </w:rPr>
            </w:pPr>
          </w:p>
          <w:p w14:paraId="045DE9BA" w14:textId="4B780253" w:rsidR="00B4301A" w:rsidRPr="00B4301A" w:rsidRDefault="00B4301A" w:rsidP="008D0E07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>Create your team</w:t>
            </w:r>
            <w:r w:rsidR="00C921BE">
              <w:rPr>
                <w:rFonts w:ascii="Open Sans" w:hAnsi="Open Sans"/>
              </w:rPr>
              <w:br/>
            </w:r>
            <w:r w:rsidR="00C921BE">
              <w:rPr>
                <w:rFonts w:ascii="Open Sans" w:hAnsi="Open Sans"/>
                <w:sz w:val="20"/>
                <w:szCs w:val="20"/>
              </w:rPr>
              <w:t xml:space="preserve">           </w:t>
            </w:r>
            <w:r w:rsidR="00C921BE" w:rsidRPr="00A27A63">
              <w:rPr>
                <w:rFonts w:ascii="Open Sans" w:hAnsi="Open Sans"/>
                <w:sz w:val="20"/>
                <w:szCs w:val="20"/>
              </w:rPr>
              <w:t xml:space="preserve">Resource: P-File </w:t>
            </w:r>
            <w:r w:rsidR="00C921BE">
              <w:rPr>
                <w:rFonts w:ascii="Open Sans" w:hAnsi="Open Sans"/>
                <w:sz w:val="20"/>
                <w:szCs w:val="20"/>
              </w:rPr>
              <w:t>Team Document</w:t>
            </w:r>
            <w:r>
              <w:rPr>
                <w:rFonts w:ascii="Open Sans" w:hAnsi="Open Sans"/>
              </w:rPr>
              <w:br/>
            </w:r>
          </w:p>
          <w:p w14:paraId="21DC453C" w14:textId="11A2F8ED" w:rsidR="00B4301A" w:rsidRPr="00B4301A" w:rsidRDefault="00B4301A" w:rsidP="008D0E07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>
              <w:rPr>
                <w:rFonts w:ascii="Open Sans" w:hAnsi="Open Sans"/>
              </w:rPr>
              <w:t xml:space="preserve"> Review implementation examples</w:t>
            </w:r>
            <w:r>
              <w:rPr>
                <w:rFonts w:ascii="Open Sans" w:hAnsi="Open Sans"/>
              </w:rPr>
              <w:br/>
            </w:r>
          </w:p>
          <w:p w14:paraId="1A58DF46" w14:textId="45B9A18C" w:rsidR="00B4301A" w:rsidRDefault="00B4301A" w:rsidP="008D0E07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>Identify a P-File imaging migration partner</w:t>
            </w:r>
          </w:p>
          <w:p w14:paraId="57C637A5" w14:textId="0D224318" w:rsidR="00C921BE" w:rsidRDefault="00C921BE" w:rsidP="008D0E07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           </w:t>
            </w:r>
            <w:r w:rsidRPr="00A27A63">
              <w:rPr>
                <w:rFonts w:ascii="Open Sans" w:hAnsi="Open Sans"/>
                <w:sz w:val="20"/>
                <w:szCs w:val="20"/>
              </w:rPr>
              <w:t xml:space="preserve">Resource: P-File </w:t>
            </w:r>
            <w:r>
              <w:rPr>
                <w:rFonts w:ascii="Open Sans" w:hAnsi="Open Sans"/>
                <w:sz w:val="20"/>
                <w:szCs w:val="20"/>
              </w:rPr>
              <w:t>Migration Partner Document</w:t>
            </w:r>
          </w:p>
          <w:p w14:paraId="42A844E8" w14:textId="77777777" w:rsidR="00B4301A" w:rsidRDefault="00B4301A" w:rsidP="008D0E07">
            <w:pPr>
              <w:rPr>
                <w:rFonts w:ascii="Open Sans" w:hAnsi="Open Sans"/>
              </w:rPr>
            </w:pPr>
          </w:p>
          <w:p w14:paraId="59627E16" w14:textId="1F1A7FA6" w:rsidR="00B4301A" w:rsidRPr="00B4301A" w:rsidRDefault="00B4301A" w:rsidP="00B4301A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>Plan for resources needed</w:t>
            </w:r>
            <w:r>
              <w:rPr>
                <w:rFonts w:ascii="Open Sans" w:hAnsi="Open Sans"/>
              </w:rPr>
              <w:br/>
            </w:r>
          </w:p>
          <w:p w14:paraId="328C03CF" w14:textId="6DBC25D9" w:rsidR="00B4301A" w:rsidRPr="00B4301A" w:rsidRDefault="00B4301A" w:rsidP="00B4301A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>
              <w:rPr>
                <w:rFonts w:ascii="Open Sans" w:hAnsi="Open Sans"/>
              </w:rPr>
              <w:t xml:space="preserve"> Determine which of your HR staff will need access to the system</w:t>
            </w:r>
            <w:r w:rsidR="00C921BE">
              <w:rPr>
                <w:rFonts w:ascii="Open Sans" w:hAnsi="Open Sans"/>
              </w:rPr>
              <w:br/>
            </w:r>
            <w:r w:rsidR="00C921BE">
              <w:rPr>
                <w:rFonts w:ascii="Open Sans" w:hAnsi="Open Sans"/>
                <w:sz w:val="20"/>
                <w:szCs w:val="20"/>
              </w:rPr>
              <w:t xml:space="preserve">              </w:t>
            </w:r>
            <w:r w:rsidR="00C921BE" w:rsidRPr="00A27A63">
              <w:rPr>
                <w:rFonts w:ascii="Open Sans" w:hAnsi="Open Sans"/>
                <w:sz w:val="20"/>
                <w:szCs w:val="20"/>
              </w:rPr>
              <w:t xml:space="preserve">Resource: P-File </w:t>
            </w:r>
            <w:r w:rsidR="00C921BE">
              <w:rPr>
                <w:rFonts w:ascii="Open Sans" w:hAnsi="Open Sans"/>
                <w:sz w:val="20"/>
                <w:szCs w:val="20"/>
              </w:rPr>
              <w:t>Permissions Document</w:t>
            </w:r>
            <w:r>
              <w:rPr>
                <w:rFonts w:ascii="Open Sans" w:hAnsi="Open Sans"/>
              </w:rPr>
              <w:br/>
            </w:r>
          </w:p>
          <w:p w14:paraId="4C6853C5" w14:textId="2FB149D0" w:rsidR="00B4301A" w:rsidRDefault="00B4301A" w:rsidP="008D0E07">
            <w:pPr>
              <w:rPr>
                <w:rFonts w:ascii="Open Sans" w:hAnsi="Open Sans"/>
              </w:rPr>
            </w:pPr>
            <w:r w:rsidRPr="00B4301A">
              <w:rPr>
                <w:rFonts w:ascii="Open Sans" w:hAnsi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1A">
              <w:rPr>
                <w:rFonts w:ascii="Open Sans" w:hAnsi="Open Sans"/>
              </w:rPr>
              <w:instrText xml:space="preserve"> FORMCHECKBOX </w:instrText>
            </w:r>
            <w:r w:rsidR="001D40C6">
              <w:rPr>
                <w:rFonts w:ascii="Open Sans" w:hAnsi="Open Sans"/>
              </w:rPr>
            </w:r>
            <w:r w:rsidR="001D40C6">
              <w:rPr>
                <w:rFonts w:ascii="Open Sans" w:hAnsi="Open Sans"/>
              </w:rPr>
              <w:fldChar w:fldCharType="separate"/>
            </w:r>
            <w:r w:rsidRPr="00B4301A">
              <w:rPr>
                <w:rFonts w:ascii="Open Sans" w:hAnsi="Open Sans"/>
              </w:rPr>
              <w:fldChar w:fldCharType="end"/>
            </w:r>
            <w:r w:rsidRPr="00B4301A"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</w:rPr>
              <w:t xml:space="preserve">Request HRS role permission for </w:t>
            </w:r>
            <w:proofErr w:type="spellStart"/>
            <w:r>
              <w:rPr>
                <w:rFonts w:ascii="Open Sans" w:hAnsi="Open Sans"/>
              </w:rPr>
              <w:t>ImageNow</w:t>
            </w:r>
            <w:proofErr w:type="spellEnd"/>
            <w:r>
              <w:rPr>
                <w:rFonts w:ascii="Open Sans" w:hAnsi="Open Sans"/>
              </w:rPr>
              <w:t xml:space="preserve"> li</w:t>
            </w:r>
            <w:r w:rsidR="00450E1C">
              <w:rPr>
                <w:rFonts w:ascii="Open Sans" w:hAnsi="Open Sans"/>
              </w:rPr>
              <w:t>n</w:t>
            </w:r>
            <w:r>
              <w:rPr>
                <w:rFonts w:ascii="Open Sans" w:hAnsi="Open Sans"/>
              </w:rPr>
              <w:t>king page</w:t>
            </w:r>
          </w:p>
          <w:p w14:paraId="2FD74A77" w14:textId="49A2D6F6" w:rsidR="00C921BE" w:rsidRPr="00B4301A" w:rsidRDefault="00C921BE" w:rsidP="008D0E07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             </w:t>
            </w:r>
            <w:r w:rsidRPr="00A27A63">
              <w:rPr>
                <w:rFonts w:ascii="Open Sans" w:hAnsi="Open Sans"/>
                <w:sz w:val="20"/>
                <w:szCs w:val="20"/>
              </w:rPr>
              <w:t xml:space="preserve">Resource: P-File </w:t>
            </w:r>
            <w:r>
              <w:rPr>
                <w:rFonts w:ascii="Open Sans" w:hAnsi="Open Sans"/>
                <w:sz w:val="20"/>
                <w:szCs w:val="20"/>
              </w:rPr>
              <w:t>HRS Access</w:t>
            </w:r>
          </w:p>
          <w:p w14:paraId="5E7A370D" w14:textId="77777777" w:rsidR="00B4301A" w:rsidRDefault="00B4301A" w:rsidP="008D0E07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</w:tbl>
    <w:p w14:paraId="46FDC84C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  <w:bookmarkStart w:id="0" w:name="_GoBack"/>
      <w:bookmarkEnd w:id="0"/>
    </w:p>
    <w:p w14:paraId="10F9E0A8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5D2C46B9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06A2222B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150581DF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0F540EF9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26CF1A76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0F8EA6B1" w14:textId="77777777" w:rsidR="00C93D01" w:rsidRDefault="00C93D01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sectPr w:rsidR="00C93D01" w:rsidSect="00BB1FC1">
      <w:headerReference w:type="default" r:id="rId7"/>
      <w:headerReference w:type="first" r:id="rId8"/>
      <w:foot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A4EE" w14:textId="77777777" w:rsidR="001D40C6" w:rsidRDefault="001D40C6" w:rsidP="00D077D8">
      <w:r>
        <w:separator/>
      </w:r>
    </w:p>
  </w:endnote>
  <w:endnote w:type="continuationSeparator" w:id="0">
    <w:p w14:paraId="3BBEA7D2" w14:textId="77777777" w:rsidR="001D40C6" w:rsidRDefault="001D40C6" w:rsidP="00D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423A" w14:textId="320E5928" w:rsidR="001F1870" w:rsidRDefault="001F1870">
    <w:pPr>
      <w:pStyle w:val="Footer"/>
    </w:pPr>
    <w:r>
      <w:t>March 2017,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EDC65" w14:textId="77777777" w:rsidR="001D40C6" w:rsidRDefault="001D40C6" w:rsidP="00D077D8">
      <w:r>
        <w:separator/>
      </w:r>
    </w:p>
  </w:footnote>
  <w:footnote w:type="continuationSeparator" w:id="0">
    <w:p w14:paraId="5F86B927" w14:textId="77777777" w:rsidR="001D40C6" w:rsidRDefault="001D40C6" w:rsidP="00D0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9C06" w14:textId="4F7F1B8F" w:rsidR="00C93D01" w:rsidRPr="003538F2" w:rsidRDefault="00C93D01" w:rsidP="00C93D01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Phase I &amp; Phase II Checklist</w:t>
    </w:r>
    <w:r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8D59E4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  <w:p w14:paraId="18FCDDFD" w14:textId="66B1DA7E" w:rsidR="00795BE7" w:rsidRPr="00370101" w:rsidRDefault="00795BE7" w:rsidP="00370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3846" w14:textId="094C9033" w:rsidR="00795BE7" w:rsidRPr="003538F2" w:rsidRDefault="00FE137A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Phase I &amp; Phase II Checklist</w:t>
    </w:r>
    <w:r w:rsidR="00795BE7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7C5567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="00C16DDA"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95F"/>
    <w:multiLevelType w:val="hybridMultilevel"/>
    <w:tmpl w:val="C8E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433451B"/>
    <w:multiLevelType w:val="hybridMultilevel"/>
    <w:tmpl w:val="D95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3A9A"/>
    <w:multiLevelType w:val="hybridMultilevel"/>
    <w:tmpl w:val="DEA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52834"/>
    <w:multiLevelType w:val="hybridMultilevel"/>
    <w:tmpl w:val="177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871D2"/>
    <w:multiLevelType w:val="hybridMultilevel"/>
    <w:tmpl w:val="BBE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27ED"/>
    <w:multiLevelType w:val="hybridMultilevel"/>
    <w:tmpl w:val="FFB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60D55"/>
    <w:multiLevelType w:val="hybridMultilevel"/>
    <w:tmpl w:val="4D2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F1E24"/>
    <w:multiLevelType w:val="hybridMultilevel"/>
    <w:tmpl w:val="0D7E0E6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B8D5A36"/>
    <w:multiLevelType w:val="hybridMultilevel"/>
    <w:tmpl w:val="18500060"/>
    <w:lvl w:ilvl="0" w:tplc="CCAE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DE4431"/>
    <w:multiLevelType w:val="hybridMultilevel"/>
    <w:tmpl w:val="BC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36506"/>
    <w:multiLevelType w:val="hybridMultilevel"/>
    <w:tmpl w:val="7D2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75E2"/>
    <w:multiLevelType w:val="hybridMultilevel"/>
    <w:tmpl w:val="710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4752"/>
    <w:multiLevelType w:val="hybridMultilevel"/>
    <w:tmpl w:val="D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31AB"/>
    <w:multiLevelType w:val="hybridMultilevel"/>
    <w:tmpl w:val="47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6038A"/>
    <w:multiLevelType w:val="hybridMultilevel"/>
    <w:tmpl w:val="F1B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4C4F"/>
    <w:multiLevelType w:val="hybridMultilevel"/>
    <w:tmpl w:val="5F0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60186"/>
    <w:multiLevelType w:val="hybridMultilevel"/>
    <w:tmpl w:val="621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3FC7"/>
    <w:multiLevelType w:val="hybridMultilevel"/>
    <w:tmpl w:val="DC1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15A61"/>
    <w:multiLevelType w:val="hybridMultilevel"/>
    <w:tmpl w:val="FA4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19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6"/>
    <w:rsid w:val="00017A01"/>
    <w:rsid w:val="000359C3"/>
    <w:rsid w:val="000B2353"/>
    <w:rsid w:val="000C7E62"/>
    <w:rsid w:val="000F1400"/>
    <w:rsid w:val="00130A4C"/>
    <w:rsid w:val="00136ADB"/>
    <w:rsid w:val="00146284"/>
    <w:rsid w:val="00191CC7"/>
    <w:rsid w:val="001D40C6"/>
    <w:rsid w:val="001F1870"/>
    <w:rsid w:val="00277D86"/>
    <w:rsid w:val="00281DD4"/>
    <w:rsid w:val="002D43F3"/>
    <w:rsid w:val="002F20AD"/>
    <w:rsid w:val="00313B5C"/>
    <w:rsid w:val="00323122"/>
    <w:rsid w:val="00327B2C"/>
    <w:rsid w:val="0033664D"/>
    <w:rsid w:val="003538F2"/>
    <w:rsid w:val="00370101"/>
    <w:rsid w:val="00373412"/>
    <w:rsid w:val="003C0D20"/>
    <w:rsid w:val="00450E1C"/>
    <w:rsid w:val="00470E1A"/>
    <w:rsid w:val="004960BD"/>
    <w:rsid w:val="004E1CA5"/>
    <w:rsid w:val="004E487D"/>
    <w:rsid w:val="004E7DB6"/>
    <w:rsid w:val="005446FE"/>
    <w:rsid w:val="005C3FBE"/>
    <w:rsid w:val="005D3D1B"/>
    <w:rsid w:val="005F7F67"/>
    <w:rsid w:val="00600580"/>
    <w:rsid w:val="006036FC"/>
    <w:rsid w:val="006054E7"/>
    <w:rsid w:val="00623359"/>
    <w:rsid w:val="00627FE4"/>
    <w:rsid w:val="00675A5B"/>
    <w:rsid w:val="006A0E20"/>
    <w:rsid w:val="006A582D"/>
    <w:rsid w:val="006F1685"/>
    <w:rsid w:val="00717D76"/>
    <w:rsid w:val="00754681"/>
    <w:rsid w:val="007776A7"/>
    <w:rsid w:val="007939DE"/>
    <w:rsid w:val="00795BE7"/>
    <w:rsid w:val="007A1C3F"/>
    <w:rsid w:val="007A3DBD"/>
    <w:rsid w:val="007C5567"/>
    <w:rsid w:val="007E78E4"/>
    <w:rsid w:val="007F005A"/>
    <w:rsid w:val="008479D7"/>
    <w:rsid w:val="0089099E"/>
    <w:rsid w:val="008C19F4"/>
    <w:rsid w:val="008D59E4"/>
    <w:rsid w:val="008E33D8"/>
    <w:rsid w:val="00915325"/>
    <w:rsid w:val="00946C23"/>
    <w:rsid w:val="00950168"/>
    <w:rsid w:val="00966734"/>
    <w:rsid w:val="00997E61"/>
    <w:rsid w:val="00A05D3B"/>
    <w:rsid w:val="00A26E1F"/>
    <w:rsid w:val="00A27A63"/>
    <w:rsid w:val="00A326C1"/>
    <w:rsid w:val="00A5424D"/>
    <w:rsid w:val="00A741B6"/>
    <w:rsid w:val="00B17834"/>
    <w:rsid w:val="00B37F05"/>
    <w:rsid w:val="00B4301A"/>
    <w:rsid w:val="00B47C92"/>
    <w:rsid w:val="00B85057"/>
    <w:rsid w:val="00BB1FC1"/>
    <w:rsid w:val="00BC449A"/>
    <w:rsid w:val="00BF244F"/>
    <w:rsid w:val="00C16DDA"/>
    <w:rsid w:val="00C23587"/>
    <w:rsid w:val="00C6777C"/>
    <w:rsid w:val="00C921BE"/>
    <w:rsid w:val="00C93D01"/>
    <w:rsid w:val="00C94424"/>
    <w:rsid w:val="00CD15C5"/>
    <w:rsid w:val="00CF48A6"/>
    <w:rsid w:val="00D077D8"/>
    <w:rsid w:val="00D131AC"/>
    <w:rsid w:val="00D73950"/>
    <w:rsid w:val="00D90DA2"/>
    <w:rsid w:val="00DC1AC4"/>
    <w:rsid w:val="00E66D4E"/>
    <w:rsid w:val="00E670ED"/>
    <w:rsid w:val="00F21D76"/>
    <w:rsid w:val="00F232B3"/>
    <w:rsid w:val="00F77551"/>
    <w:rsid w:val="00F9336B"/>
    <w:rsid w:val="00FD7144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E3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4301A"/>
    <w:pPr>
      <w:shd w:val="clear" w:color="auto" w:fill="404040" w:themeFill="text1" w:themeFillTint="BF"/>
      <w:spacing w:before="200" w:after="120"/>
      <w:outlineLvl w:val="1"/>
    </w:pPr>
    <w:rPr>
      <w:rFonts w:asciiTheme="majorHAnsi" w:eastAsia="Times New Roman" w:hAnsiTheme="majorHAnsi" w:cs="Times New Roman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D8"/>
  </w:style>
  <w:style w:type="paragraph" w:styleId="Footer">
    <w:name w:val="footer"/>
    <w:basedOn w:val="Normal"/>
    <w:link w:val="Foot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D8"/>
  </w:style>
  <w:style w:type="paragraph" w:styleId="NormalWeb">
    <w:name w:val="Normal (Web)"/>
    <w:basedOn w:val="Normal"/>
    <w:uiPriority w:val="99"/>
    <w:unhideWhenUsed/>
    <w:rsid w:val="00623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4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4301A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jordahl</dc:creator>
  <cp:keywords/>
  <dc:description/>
  <cp:lastModifiedBy>Microsoft Office User</cp:lastModifiedBy>
  <cp:revision>11</cp:revision>
  <cp:lastPrinted>2015-08-18T18:01:00Z</cp:lastPrinted>
  <dcterms:created xsi:type="dcterms:W3CDTF">2017-02-17T21:30:00Z</dcterms:created>
  <dcterms:modified xsi:type="dcterms:W3CDTF">2017-03-06T22:07:00Z</dcterms:modified>
</cp:coreProperties>
</file>