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7AA5" w14:textId="77777777" w:rsidR="003538F2" w:rsidRDefault="003538F2" w:rsidP="00B17834">
      <w:pPr>
        <w:rPr>
          <w:rFonts w:eastAsia="Times New Roman" w:cs="Times New Roman"/>
          <w:b/>
          <w:sz w:val="22"/>
          <w:szCs w:val="22"/>
        </w:rPr>
      </w:pPr>
    </w:p>
    <w:p w14:paraId="64C9F9E8" w14:textId="229864D2" w:rsidR="00795BE7" w:rsidRPr="00B47C92" w:rsidRDefault="00B17834" w:rsidP="00795BE7">
      <w:pPr>
        <w:rPr>
          <w:rFonts w:ascii="Open Sans" w:eastAsia="Times New Roman" w:hAnsi="Open Sans" w:cs="Times New Roman"/>
          <w:b/>
          <w:sz w:val="22"/>
          <w:szCs w:val="22"/>
        </w:rPr>
      </w:pPr>
      <w:r w:rsidRPr="00B47C92">
        <w:rPr>
          <w:rFonts w:ascii="Open Sans" w:eastAsia="Times New Roman" w:hAnsi="Open Sans" w:cs="Times New Roman"/>
          <w:b/>
          <w:sz w:val="22"/>
          <w:szCs w:val="22"/>
        </w:rPr>
        <w:t>Directions</w:t>
      </w:r>
    </w:p>
    <w:p w14:paraId="68B95BE0" w14:textId="223FAC42" w:rsidR="00323122" w:rsidRDefault="00A9166A" w:rsidP="003538F2">
      <w:pPr>
        <w:rPr>
          <w:rFonts w:ascii="Open Sans" w:hAnsi="Open Sans"/>
          <w:color w:val="000000" w:themeColor="text1"/>
          <w:sz w:val="22"/>
          <w:szCs w:val="22"/>
        </w:rPr>
      </w:pPr>
      <w:r>
        <w:rPr>
          <w:rFonts w:ascii="Open Sans" w:hAnsi="Open Sans"/>
          <w:color w:val="000000" w:themeColor="text1"/>
          <w:sz w:val="22"/>
          <w:szCs w:val="22"/>
        </w:rPr>
        <w:t xml:space="preserve">Stakeholders should be involved at various level and stages of the project. </w:t>
      </w:r>
      <w:r w:rsidR="00E10C1D">
        <w:rPr>
          <w:rFonts w:ascii="Open Sans" w:hAnsi="Open Sans"/>
          <w:color w:val="000000" w:themeColor="text1"/>
          <w:sz w:val="22"/>
          <w:szCs w:val="22"/>
        </w:rPr>
        <w:t>To ensur</w:t>
      </w:r>
      <w:bookmarkStart w:id="0" w:name="_GoBack"/>
      <w:bookmarkEnd w:id="0"/>
      <w:r w:rsidR="00E10C1D">
        <w:rPr>
          <w:rFonts w:ascii="Open Sans" w:hAnsi="Open Sans"/>
          <w:color w:val="000000" w:themeColor="text1"/>
          <w:sz w:val="22"/>
          <w:szCs w:val="22"/>
        </w:rPr>
        <w:t>e proper engagement, use this</w:t>
      </w:r>
      <w:r w:rsidR="00B47C92">
        <w:rPr>
          <w:rFonts w:ascii="Open Sans" w:hAnsi="Open Sans"/>
          <w:color w:val="000000" w:themeColor="text1"/>
          <w:sz w:val="22"/>
          <w:szCs w:val="22"/>
        </w:rPr>
        <w:t xml:space="preserve"> worksheet to document your School, College or Division’s</w:t>
      </w:r>
      <w:r w:rsidR="003538F2" w:rsidRPr="003538F2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="000E6AC9">
        <w:rPr>
          <w:rFonts w:ascii="Open Sans" w:hAnsi="Open Sans"/>
          <w:color w:val="000000" w:themeColor="text1"/>
          <w:sz w:val="22"/>
          <w:szCs w:val="22"/>
        </w:rPr>
        <w:t>P-File Imaging team</w:t>
      </w:r>
      <w:r w:rsidR="00323122">
        <w:rPr>
          <w:rFonts w:ascii="Open Sans" w:hAnsi="Open Sans"/>
          <w:color w:val="000000" w:themeColor="text1"/>
          <w:sz w:val="22"/>
          <w:szCs w:val="22"/>
        </w:rPr>
        <w:t>.</w:t>
      </w:r>
    </w:p>
    <w:p w14:paraId="097A18DD" w14:textId="77777777" w:rsidR="00EB7406" w:rsidRDefault="00EB7406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2C187BE7" w14:textId="5081BCD9" w:rsidR="00EB7406" w:rsidRPr="00E10C1D" w:rsidRDefault="00EB7406" w:rsidP="003538F2">
      <w:pPr>
        <w:rPr>
          <w:rFonts w:ascii="Open Sans" w:hAnsi="Open Sans"/>
          <w:i/>
          <w:color w:val="000000" w:themeColor="text1"/>
          <w:sz w:val="22"/>
          <w:szCs w:val="22"/>
        </w:rPr>
      </w:pPr>
      <w:r w:rsidRPr="00E10C1D">
        <w:rPr>
          <w:rFonts w:ascii="Open Sans" w:hAnsi="Open Sans"/>
          <w:i/>
          <w:color w:val="000000" w:themeColor="text1"/>
          <w:sz w:val="22"/>
          <w:szCs w:val="22"/>
        </w:rPr>
        <w:t>Prior to assembling your P-File Imaging team, discuss the project with your leadership.  Leadership approval, support, and commitment is critical to success in implementing P-File Imaging.</w:t>
      </w:r>
      <w:r w:rsidR="00C1062B" w:rsidRPr="00E10C1D">
        <w:rPr>
          <w:rFonts w:ascii="Open Sans" w:hAnsi="Open Sans"/>
          <w:i/>
          <w:color w:val="000000" w:themeColor="text1"/>
          <w:sz w:val="22"/>
          <w:szCs w:val="22"/>
        </w:rPr>
        <w:t xml:space="preserve"> </w:t>
      </w:r>
    </w:p>
    <w:p w14:paraId="638FB2AF" w14:textId="77777777" w:rsidR="000E6AC9" w:rsidRDefault="000E6AC9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6273"/>
      </w:tblGrid>
      <w:tr w:rsidR="000E6AC9" w14:paraId="06821729" w14:textId="77777777" w:rsidTr="00EB7406">
        <w:tc>
          <w:tcPr>
            <w:tcW w:w="3879" w:type="dxa"/>
            <w:shd w:val="clear" w:color="auto" w:fill="F2F2F2" w:themeFill="background1" w:themeFillShade="F2"/>
          </w:tcPr>
          <w:p w14:paraId="5697ADE5" w14:textId="021F1F5F" w:rsidR="000E6AC9" w:rsidRPr="000E6AC9" w:rsidRDefault="001B6F8F" w:rsidP="000E6AC9">
            <w:pPr>
              <w:tabs>
                <w:tab w:val="left" w:pos="1413"/>
              </w:tabs>
              <w:jc w:val="center"/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Stakeholders</w:t>
            </w:r>
          </w:p>
        </w:tc>
        <w:tc>
          <w:tcPr>
            <w:tcW w:w="6273" w:type="dxa"/>
            <w:shd w:val="clear" w:color="auto" w:fill="F2F2F2" w:themeFill="background1" w:themeFillShade="F2"/>
          </w:tcPr>
          <w:p w14:paraId="13F704DC" w14:textId="5D871249" w:rsidR="000E6AC9" w:rsidRPr="000E6AC9" w:rsidRDefault="000E6AC9" w:rsidP="000E6AC9">
            <w:pPr>
              <w:jc w:val="center"/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 w:rsidRPr="000E6AC9"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Member Name and Comments</w:t>
            </w:r>
          </w:p>
        </w:tc>
      </w:tr>
      <w:tr w:rsidR="000E6AC9" w14:paraId="6548369C" w14:textId="77777777" w:rsidTr="00EB7406">
        <w:tc>
          <w:tcPr>
            <w:tcW w:w="3879" w:type="dxa"/>
          </w:tcPr>
          <w:p w14:paraId="15BC0BD0" w14:textId="08E538B7" w:rsidR="000E6AC9" w:rsidRP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Leadership </w:t>
            </w:r>
          </w:p>
          <w:p w14:paraId="0F743426" w14:textId="77777777" w:rsidR="000E6AC9" w:rsidRDefault="000E6AC9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6273" w:type="dxa"/>
          </w:tcPr>
          <w:p w14:paraId="78014F32" w14:textId="77777777" w:rsidR="000E6AC9" w:rsidRDefault="000E6AC9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  <w:tr w:rsidR="000E6AC9" w14:paraId="24C5FA86" w14:textId="77777777" w:rsidTr="00EB7406">
        <w:tc>
          <w:tcPr>
            <w:tcW w:w="3879" w:type="dxa"/>
          </w:tcPr>
          <w:p w14:paraId="2CA0746A" w14:textId="0629587D" w:rsidR="000E6AC9" w:rsidRPr="000E6AC9" w:rsidRDefault="00EB7406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Divisional HR staff</w:t>
            </w:r>
            <w:r w:rsidR="000E6AC9"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who will participate</w:t>
            </w:r>
            <w:r w:rsid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in project</w:t>
            </w:r>
          </w:p>
          <w:p w14:paraId="1E63EBD8" w14:textId="77777777" w:rsid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6273" w:type="dxa"/>
          </w:tcPr>
          <w:p w14:paraId="7A5B89E4" w14:textId="77777777" w:rsidR="000E6AC9" w:rsidRDefault="000E6AC9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  <w:tr w:rsidR="000E6AC9" w14:paraId="242B7209" w14:textId="77777777" w:rsidTr="00EB7406">
        <w:tc>
          <w:tcPr>
            <w:tcW w:w="3879" w:type="dxa"/>
          </w:tcPr>
          <w:p w14:paraId="2EB424D0" w14:textId="0D18E692" w:rsidR="000E6AC9" w:rsidRP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>Other project members needed to oversee and assist with implementation (e.g.</w:t>
            </w:r>
            <w:r w:rsidR="00EB7406">
              <w:rPr>
                <w:rFonts w:ascii="Open Sans" w:hAnsi="Open Sans"/>
                <w:color w:val="000000" w:themeColor="text1"/>
                <w:sz w:val="22"/>
                <w:szCs w:val="22"/>
              </w:rPr>
              <w:t>,</w:t>
            </w: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student help)</w:t>
            </w:r>
          </w:p>
          <w:p w14:paraId="5A28A28C" w14:textId="77777777" w:rsid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6273" w:type="dxa"/>
          </w:tcPr>
          <w:p w14:paraId="63F0B3B7" w14:textId="77777777" w:rsidR="000E6AC9" w:rsidRDefault="000E6AC9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  <w:tr w:rsidR="000E6AC9" w14:paraId="4215518F" w14:textId="77777777" w:rsidTr="00EB7406">
        <w:tc>
          <w:tcPr>
            <w:tcW w:w="3879" w:type="dxa"/>
          </w:tcPr>
          <w:p w14:paraId="123A8D2E" w14:textId="1CE9D5D0" w:rsidR="000E6AC9" w:rsidRP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Local IT support staff needed to 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assist</w:t>
            </w: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with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IT</w:t>
            </w: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implementation and ongoing support</w:t>
            </w:r>
          </w:p>
          <w:p w14:paraId="31C29518" w14:textId="77777777" w:rsid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6273" w:type="dxa"/>
          </w:tcPr>
          <w:p w14:paraId="10DE7AAF" w14:textId="77777777" w:rsidR="000E6AC9" w:rsidRDefault="000E6AC9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  <w:tr w:rsidR="000E6AC9" w14:paraId="7C3200EF" w14:textId="77777777" w:rsidTr="00C1062B">
        <w:trPr>
          <w:trHeight w:val="935"/>
        </w:trPr>
        <w:tc>
          <w:tcPr>
            <w:tcW w:w="3879" w:type="dxa"/>
          </w:tcPr>
          <w:p w14:paraId="1150DC29" w14:textId="0F523819" w:rsidR="000E6AC9" w:rsidRP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Others who should be involved in 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making-</w:t>
            </w: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>decisions (e.g.</w:t>
            </w:r>
            <w:r w:rsidR="00EB7406">
              <w:rPr>
                <w:rFonts w:ascii="Open Sans" w:hAnsi="Open Sans"/>
                <w:color w:val="000000" w:themeColor="text1"/>
                <w:sz w:val="22"/>
                <w:szCs w:val="22"/>
              </w:rPr>
              <w:t>,</w:t>
            </w: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financial)</w:t>
            </w:r>
          </w:p>
          <w:p w14:paraId="46E6A773" w14:textId="77777777" w:rsid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6273" w:type="dxa"/>
          </w:tcPr>
          <w:p w14:paraId="19B2D214" w14:textId="77777777" w:rsidR="000E6AC9" w:rsidRDefault="000E6AC9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  <w:tr w:rsidR="000E6AC9" w14:paraId="41ECE668" w14:textId="77777777" w:rsidTr="00EB7406">
        <w:tc>
          <w:tcPr>
            <w:tcW w:w="3879" w:type="dxa"/>
          </w:tcPr>
          <w:p w14:paraId="7A402227" w14:textId="75FD67EA" w:rsidR="000E6AC9" w:rsidRPr="000E6AC9" w:rsidRDefault="000E6AC9" w:rsidP="000E6AC9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Other end</w:t>
            </w:r>
            <w:r w:rsidR="008F62E0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</w:t>
            </w:r>
            <w:r w:rsidRPr="000E6AC9">
              <w:rPr>
                <w:rFonts w:ascii="Open Sans" w:hAnsi="Open Sans"/>
                <w:color w:val="000000" w:themeColor="text1"/>
                <w:sz w:val="22"/>
                <w:szCs w:val="22"/>
              </w:rPr>
              <w:t>users and stakeholders</w:t>
            </w:r>
          </w:p>
          <w:p w14:paraId="255ACF74" w14:textId="77777777" w:rsidR="000E6AC9" w:rsidRDefault="000E6AC9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6273" w:type="dxa"/>
          </w:tcPr>
          <w:p w14:paraId="27D56E15" w14:textId="77777777" w:rsidR="000E6AC9" w:rsidRDefault="000E6AC9" w:rsidP="003538F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</w:tr>
    </w:tbl>
    <w:p w14:paraId="1AC6BF70" w14:textId="77777777" w:rsidR="000E6AC9" w:rsidRDefault="000E6AC9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5AE963D5" w14:textId="77777777" w:rsidR="00323122" w:rsidRDefault="00323122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757C58FA" w14:textId="77777777" w:rsidR="00323122" w:rsidRDefault="00323122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p w14:paraId="1C5124D2" w14:textId="2A069E08" w:rsidR="00795BE7" w:rsidRPr="003538F2" w:rsidRDefault="00B47C92" w:rsidP="003538F2">
      <w:pPr>
        <w:rPr>
          <w:rFonts w:ascii="Open Sans" w:hAnsi="Open Sans"/>
          <w:color w:val="000000" w:themeColor="text1"/>
          <w:sz w:val="22"/>
          <w:szCs w:val="22"/>
        </w:rPr>
      </w:pPr>
      <w:r>
        <w:rPr>
          <w:rFonts w:ascii="Open Sans" w:hAnsi="Open Sans"/>
          <w:color w:val="000000" w:themeColor="text1"/>
          <w:sz w:val="22"/>
          <w:szCs w:val="22"/>
        </w:rPr>
        <w:t xml:space="preserve"> </w:t>
      </w:r>
    </w:p>
    <w:p w14:paraId="335459A5" w14:textId="77777777" w:rsidR="00717D76" w:rsidRDefault="00717D76" w:rsidP="00717D76">
      <w:pPr>
        <w:rPr>
          <w:b/>
          <w:i/>
          <w:color w:val="000000" w:themeColor="text1"/>
          <w:sz w:val="22"/>
          <w:szCs w:val="22"/>
        </w:rPr>
      </w:pPr>
    </w:p>
    <w:p w14:paraId="5DC8431E" w14:textId="77777777" w:rsidR="00EB7406" w:rsidRDefault="00EB7406" w:rsidP="00946C23">
      <w:pPr>
        <w:rPr>
          <w:b/>
          <w:sz w:val="22"/>
          <w:szCs w:val="22"/>
        </w:rPr>
      </w:pPr>
    </w:p>
    <w:p w14:paraId="66C3C28B" w14:textId="77777777" w:rsidR="00EB7406" w:rsidRDefault="00EB7406" w:rsidP="00946C23">
      <w:pPr>
        <w:rPr>
          <w:b/>
          <w:sz w:val="22"/>
          <w:szCs w:val="22"/>
        </w:rPr>
      </w:pPr>
    </w:p>
    <w:p w14:paraId="17841E4E" w14:textId="77777777" w:rsidR="00316A68" w:rsidRDefault="00316A68" w:rsidP="00946C23">
      <w:pPr>
        <w:rPr>
          <w:b/>
          <w:sz w:val="22"/>
          <w:szCs w:val="22"/>
        </w:rPr>
      </w:pPr>
    </w:p>
    <w:p w14:paraId="428B48D6" w14:textId="77777777" w:rsidR="00316A68" w:rsidRDefault="00316A68" w:rsidP="00946C23">
      <w:pPr>
        <w:rPr>
          <w:b/>
          <w:sz w:val="22"/>
          <w:szCs w:val="22"/>
        </w:rPr>
      </w:pPr>
    </w:p>
    <w:p w14:paraId="747623EA" w14:textId="77777777" w:rsidR="00316A68" w:rsidRDefault="00316A68" w:rsidP="00946C23">
      <w:pPr>
        <w:rPr>
          <w:b/>
          <w:sz w:val="22"/>
          <w:szCs w:val="22"/>
        </w:rPr>
      </w:pPr>
    </w:p>
    <w:p w14:paraId="734CB09B" w14:textId="77777777" w:rsidR="00316A68" w:rsidRDefault="00316A68" w:rsidP="00946C23">
      <w:pPr>
        <w:rPr>
          <w:b/>
          <w:sz w:val="22"/>
          <w:szCs w:val="22"/>
        </w:rPr>
      </w:pPr>
    </w:p>
    <w:p w14:paraId="60201A06" w14:textId="77777777" w:rsidR="00316A68" w:rsidRDefault="00316A68" w:rsidP="00946C23">
      <w:pPr>
        <w:rPr>
          <w:b/>
          <w:sz w:val="22"/>
          <w:szCs w:val="22"/>
        </w:rPr>
      </w:pPr>
    </w:p>
    <w:p w14:paraId="4A9351CA" w14:textId="77777777" w:rsidR="00316A68" w:rsidRDefault="00316A68" w:rsidP="00946C23">
      <w:pPr>
        <w:rPr>
          <w:b/>
          <w:sz w:val="22"/>
          <w:szCs w:val="22"/>
        </w:rPr>
      </w:pPr>
    </w:p>
    <w:p w14:paraId="10B584A8" w14:textId="77777777" w:rsidR="00316A68" w:rsidRDefault="00316A68" w:rsidP="00946C23">
      <w:pPr>
        <w:rPr>
          <w:b/>
          <w:sz w:val="22"/>
          <w:szCs w:val="22"/>
        </w:rPr>
      </w:pPr>
    </w:p>
    <w:p w14:paraId="1EAEE571" w14:textId="77777777" w:rsidR="00316A68" w:rsidRDefault="00316A68" w:rsidP="00946C23">
      <w:pPr>
        <w:rPr>
          <w:b/>
          <w:sz w:val="22"/>
          <w:szCs w:val="22"/>
        </w:rPr>
      </w:pPr>
    </w:p>
    <w:p w14:paraId="36A4F3AC" w14:textId="77777777" w:rsidR="00316A68" w:rsidRDefault="00316A68" w:rsidP="00946C23">
      <w:pPr>
        <w:rPr>
          <w:b/>
          <w:sz w:val="22"/>
          <w:szCs w:val="22"/>
        </w:rPr>
      </w:pPr>
    </w:p>
    <w:p w14:paraId="6817C49B" w14:textId="77777777" w:rsidR="00316A68" w:rsidRPr="00946C23" w:rsidRDefault="00316A68" w:rsidP="00946C23">
      <w:pPr>
        <w:rPr>
          <w:b/>
          <w:sz w:val="22"/>
          <w:szCs w:val="22"/>
        </w:rPr>
      </w:pPr>
    </w:p>
    <w:sectPr w:rsidR="00316A68" w:rsidRPr="00946C23" w:rsidSect="00BB1FC1">
      <w:headerReference w:type="default" r:id="rId7"/>
      <w:headerReference w:type="first" r:id="rId8"/>
      <w:footerReference w:type="firs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5DEBF" w14:textId="77777777" w:rsidR="00392D95" w:rsidRDefault="00392D95" w:rsidP="00D077D8">
      <w:r>
        <w:separator/>
      </w:r>
    </w:p>
  </w:endnote>
  <w:endnote w:type="continuationSeparator" w:id="0">
    <w:p w14:paraId="484F425D" w14:textId="77777777" w:rsidR="00392D95" w:rsidRDefault="00392D95" w:rsidP="00D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AF" w14:textId="77777777" w:rsidR="00FB0C1B" w:rsidRDefault="00FB0C1B" w:rsidP="00FB0C1B">
    <w:pPr>
      <w:pStyle w:val="Footer"/>
    </w:pPr>
    <w:r>
      <w:t>March 2017, Version 1.0</w:t>
    </w:r>
  </w:p>
  <w:p w14:paraId="7C281DC7" w14:textId="77777777" w:rsidR="00FB0C1B" w:rsidRDefault="00FB0C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05BB" w14:textId="77777777" w:rsidR="00392D95" w:rsidRDefault="00392D95" w:rsidP="00D077D8">
      <w:r>
        <w:separator/>
      </w:r>
    </w:p>
  </w:footnote>
  <w:footnote w:type="continuationSeparator" w:id="0">
    <w:p w14:paraId="6E885B08" w14:textId="77777777" w:rsidR="00392D95" w:rsidRDefault="00392D95" w:rsidP="00D07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ED84" w14:textId="10CEE8EA" w:rsidR="00316A68" w:rsidRPr="003538F2" w:rsidRDefault="00316A68" w:rsidP="00316A68">
    <w:pPr>
      <w:pStyle w:val="Header"/>
      <w:rPr>
        <w:rFonts w:ascii="Open Sans" w:hAnsi="Open Sans" w:cs="Arial"/>
        <w:b/>
        <w:bCs/>
        <w:color w:val="262626" w:themeColor="text1" w:themeTint="D9"/>
      </w:rPr>
    </w:pPr>
    <w:r>
      <w:rPr>
        <w:rFonts w:ascii="Open Sans" w:eastAsia="Times New Roman" w:hAnsi="Open Sans" w:cs="Arial"/>
        <w:b/>
        <w:bCs/>
      </w:rPr>
      <w:t>Team Document</w:t>
    </w:r>
    <w:r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EB7406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  <w:p w14:paraId="18FCDDFD" w14:textId="66B1DA7E" w:rsidR="00795BE7" w:rsidRPr="00370101" w:rsidRDefault="00795BE7" w:rsidP="00370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3846" w14:textId="624112D8" w:rsidR="00795BE7" w:rsidRPr="003538F2" w:rsidRDefault="00DE0B11">
    <w:pPr>
      <w:pStyle w:val="Header"/>
      <w:rPr>
        <w:rFonts w:ascii="Open Sans" w:hAnsi="Open Sans" w:cs="Arial"/>
        <w:b/>
        <w:bCs/>
        <w:color w:val="262626" w:themeColor="text1" w:themeTint="D9"/>
      </w:rPr>
    </w:pPr>
    <w:r>
      <w:rPr>
        <w:rFonts w:ascii="Open Sans" w:eastAsia="Times New Roman" w:hAnsi="Open Sans" w:cs="Arial"/>
        <w:b/>
        <w:bCs/>
      </w:rPr>
      <w:t>Team Document</w:t>
    </w:r>
    <w:r w:rsidR="00795BE7"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EB7406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="00C16DDA"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95F"/>
    <w:multiLevelType w:val="hybridMultilevel"/>
    <w:tmpl w:val="C8E6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451B"/>
    <w:multiLevelType w:val="hybridMultilevel"/>
    <w:tmpl w:val="D958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A9A"/>
    <w:multiLevelType w:val="hybridMultilevel"/>
    <w:tmpl w:val="DEAC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834"/>
    <w:multiLevelType w:val="hybridMultilevel"/>
    <w:tmpl w:val="177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71D2"/>
    <w:multiLevelType w:val="hybridMultilevel"/>
    <w:tmpl w:val="BBE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27ED"/>
    <w:multiLevelType w:val="hybridMultilevel"/>
    <w:tmpl w:val="FFB6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60D55"/>
    <w:multiLevelType w:val="hybridMultilevel"/>
    <w:tmpl w:val="4D2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1E24"/>
    <w:multiLevelType w:val="hybridMultilevel"/>
    <w:tmpl w:val="0D7E0E6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B8D5A36"/>
    <w:multiLevelType w:val="hybridMultilevel"/>
    <w:tmpl w:val="18500060"/>
    <w:lvl w:ilvl="0" w:tplc="CCAE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48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DE4431"/>
    <w:multiLevelType w:val="hybridMultilevel"/>
    <w:tmpl w:val="BC3A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36506"/>
    <w:multiLevelType w:val="hybridMultilevel"/>
    <w:tmpl w:val="7D2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575E2"/>
    <w:multiLevelType w:val="hybridMultilevel"/>
    <w:tmpl w:val="710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04752"/>
    <w:multiLevelType w:val="hybridMultilevel"/>
    <w:tmpl w:val="D0C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D31AB"/>
    <w:multiLevelType w:val="hybridMultilevel"/>
    <w:tmpl w:val="475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6038A"/>
    <w:multiLevelType w:val="hybridMultilevel"/>
    <w:tmpl w:val="F1B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A4C4F"/>
    <w:multiLevelType w:val="hybridMultilevel"/>
    <w:tmpl w:val="5F0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60186"/>
    <w:multiLevelType w:val="hybridMultilevel"/>
    <w:tmpl w:val="6212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83FC7"/>
    <w:multiLevelType w:val="hybridMultilevel"/>
    <w:tmpl w:val="DC1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15A61"/>
    <w:multiLevelType w:val="hybridMultilevel"/>
    <w:tmpl w:val="FA40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13"/>
  </w:num>
  <w:num w:numId="8">
    <w:abstractNumId w:val="5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6"/>
    <w:rsid w:val="000B2353"/>
    <w:rsid w:val="000C7E62"/>
    <w:rsid w:val="000E6AC9"/>
    <w:rsid w:val="000F1400"/>
    <w:rsid w:val="00130A4C"/>
    <w:rsid w:val="00136ADB"/>
    <w:rsid w:val="00146284"/>
    <w:rsid w:val="00191CC7"/>
    <w:rsid w:val="001B6F8F"/>
    <w:rsid w:val="00277D86"/>
    <w:rsid w:val="00281DD4"/>
    <w:rsid w:val="002D43F3"/>
    <w:rsid w:val="002F20AD"/>
    <w:rsid w:val="00313B5C"/>
    <w:rsid w:val="00316A68"/>
    <w:rsid w:val="00323122"/>
    <w:rsid w:val="00327B2C"/>
    <w:rsid w:val="003538F2"/>
    <w:rsid w:val="00370101"/>
    <w:rsid w:val="00373412"/>
    <w:rsid w:val="00392D95"/>
    <w:rsid w:val="003C0D20"/>
    <w:rsid w:val="00470E1A"/>
    <w:rsid w:val="004960BD"/>
    <w:rsid w:val="004E1CA5"/>
    <w:rsid w:val="004E487D"/>
    <w:rsid w:val="004E7DB6"/>
    <w:rsid w:val="005446FE"/>
    <w:rsid w:val="005C3FBE"/>
    <w:rsid w:val="005D3D1B"/>
    <w:rsid w:val="005F7F67"/>
    <w:rsid w:val="006036FC"/>
    <w:rsid w:val="006054E7"/>
    <w:rsid w:val="00623359"/>
    <w:rsid w:val="00675A5B"/>
    <w:rsid w:val="006A0E20"/>
    <w:rsid w:val="006A582D"/>
    <w:rsid w:val="006D4B95"/>
    <w:rsid w:val="006F1685"/>
    <w:rsid w:val="00717D76"/>
    <w:rsid w:val="007776A7"/>
    <w:rsid w:val="007939DE"/>
    <w:rsid w:val="00795BE7"/>
    <w:rsid w:val="007A1C3F"/>
    <w:rsid w:val="007E78E4"/>
    <w:rsid w:val="007F005A"/>
    <w:rsid w:val="00817CCE"/>
    <w:rsid w:val="008479D7"/>
    <w:rsid w:val="008C19F4"/>
    <w:rsid w:val="008E33D8"/>
    <w:rsid w:val="008F62E0"/>
    <w:rsid w:val="00915325"/>
    <w:rsid w:val="00946C23"/>
    <w:rsid w:val="00950168"/>
    <w:rsid w:val="00966734"/>
    <w:rsid w:val="00997E61"/>
    <w:rsid w:val="009D0069"/>
    <w:rsid w:val="00A26E1F"/>
    <w:rsid w:val="00A326C1"/>
    <w:rsid w:val="00A3500E"/>
    <w:rsid w:val="00A5424D"/>
    <w:rsid w:val="00A741B6"/>
    <w:rsid w:val="00A9166A"/>
    <w:rsid w:val="00B17834"/>
    <w:rsid w:val="00B37F05"/>
    <w:rsid w:val="00B47C92"/>
    <w:rsid w:val="00B85057"/>
    <w:rsid w:val="00BB1FC1"/>
    <w:rsid w:val="00BC449A"/>
    <w:rsid w:val="00BF244F"/>
    <w:rsid w:val="00C1062B"/>
    <w:rsid w:val="00C16DDA"/>
    <w:rsid w:val="00C23587"/>
    <w:rsid w:val="00C6777C"/>
    <w:rsid w:val="00C94424"/>
    <w:rsid w:val="00CF48A6"/>
    <w:rsid w:val="00D077D8"/>
    <w:rsid w:val="00D73950"/>
    <w:rsid w:val="00D879A6"/>
    <w:rsid w:val="00D90DA2"/>
    <w:rsid w:val="00DC1AC4"/>
    <w:rsid w:val="00DE0B11"/>
    <w:rsid w:val="00E10C1D"/>
    <w:rsid w:val="00E66D4E"/>
    <w:rsid w:val="00E670ED"/>
    <w:rsid w:val="00EB7406"/>
    <w:rsid w:val="00F21D76"/>
    <w:rsid w:val="00F232B3"/>
    <w:rsid w:val="00F77551"/>
    <w:rsid w:val="00F9336B"/>
    <w:rsid w:val="00FB0C1B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E3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D8"/>
  </w:style>
  <w:style w:type="paragraph" w:styleId="Footer">
    <w:name w:val="footer"/>
    <w:basedOn w:val="Normal"/>
    <w:link w:val="Foot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D8"/>
  </w:style>
  <w:style w:type="paragraph" w:styleId="NormalWeb">
    <w:name w:val="Normal (Web)"/>
    <w:basedOn w:val="Normal"/>
    <w:uiPriority w:val="99"/>
    <w:unhideWhenUsed/>
    <w:rsid w:val="006233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7D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42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8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jordahl</dc:creator>
  <cp:keywords/>
  <dc:description/>
  <cp:lastModifiedBy>Microsoft Office User</cp:lastModifiedBy>
  <cp:revision>7</cp:revision>
  <cp:lastPrinted>2015-08-18T18:01:00Z</cp:lastPrinted>
  <dcterms:created xsi:type="dcterms:W3CDTF">2017-02-17T20:48:00Z</dcterms:created>
  <dcterms:modified xsi:type="dcterms:W3CDTF">2017-03-06T22:00:00Z</dcterms:modified>
</cp:coreProperties>
</file>